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53714" w14:textId="3FEFB4C2" w:rsidR="009E04C7" w:rsidRPr="00177EE3" w:rsidRDefault="00895571" w:rsidP="009E04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955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465B30" wp14:editId="4BA54447">
            <wp:extent cx="6120130" cy="8644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03"/>
        <w:gridCol w:w="4803"/>
      </w:tblGrid>
      <w:tr w:rsidR="00EA278C" w:rsidRPr="004D0F99" w14:paraId="4D21745C" w14:textId="77777777" w:rsidTr="004F76CF">
        <w:trPr>
          <w:trHeight w:val="1112"/>
        </w:trPr>
        <w:tc>
          <w:tcPr>
            <w:tcW w:w="4803" w:type="dxa"/>
          </w:tcPr>
          <w:p w14:paraId="158851D5" w14:textId="77777777" w:rsidR="00813E13" w:rsidRDefault="00813E13" w:rsidP="0081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837012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Согласована </w:t>
            </w:r>
          </w:p>
          <w:p w14:paraId="29B8288E" w14:textId="77777777" w:rsidR="00813E13" w:rsidRDefault="00813E13" w:rsidP="0081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F890B4" w14:textId="42763A24" w:rsidR="00813E13" w:rsidRDefault="00813E13" w:rsidP="0081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55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EBB9EB7" w14:textId="5AE2FA85" w:rsidR="00EA278C" w:rsidRPr="004D0F99" w:rsidRDefault="00813E13" w:rsidP="00813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95571">
              <w:rPr>
                <w:rFonts w:ascii="Times New Roman" w:hAnsi="Times New Roman" w:cs="Times New Roman"/>
                <w:sz w:val="24"/>
                <w:szCs w:val="24"/>
              </w:rPr>
              <w:t>5 марта</w:t>
            </w: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03" w:type="dxa"/>
          </w:tcPr>
          <w:p w14:paraId="2EC4C0B4" w14:textId="6A287E2A" w:rsidR="00EA278C" w:rsidRPr="004D0F99" w:rsidRDefault="00EA278C" w:rsidP="004F76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составлена в соответствии с типовой дополнительной профессиональной программой повышения квалификации руководителей частных охранных организаций</w:t>
            </w:r>
          </w:p>
        </w:tc>
      </w:tr>
      <w:bookmarkEnd w:id="0"/>
    </w:tbl>
    <w:p w14:paraId="51331962" w14:textId="77777777" w:rsidR="009E04C7" w:rsidRPr="004D0F99" w:rsidRDefault="009E04C7" w:rsidP="009E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1B080" w14:textId="77777777" w:rsidR="009E04C7" w:rsidRPr="004D0F99" w:rsidRDefault="009E04C7" w:rsidP="009E04C7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CE78E" w14:textId="77777777" w:rsidR="009E04C7" w:rsidRPr="004D0F99" w:rsidRDefault="009E04C7" w:rsidP="009E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C1040" w14:textId="77777777" w:rsidR="009E04C7" w:rsidRPr="004D0F99" w:rsidRDefault="009E04C7" w:rsidP="009E0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81CAD" w14:textId="77777777" w:rsidR="009E04C7" w:rsidRPr="00CC4A69" w:rsidRDefault="009E04C7" w:rsidP="009E04C7">
      <w:pPr>
        <w:jc w:val="both"/>
      </w:pPr>
    </w:p>
    <w:p w14:paraId="42D0DFE1" w14:textId="77777777" w:rsidR="009E04C7" w:rsidRPr="00CC4A69" w:rsidRDefault="009E04C7" w:rsidP="009E04C7">
      <w:pPr>
        <w:jc w:val="both"/>
      </w:pPr>
    </w:p>
    <w:p w14:paraId="62299C12" w14:textId="77777777" w:rsidR="009E04C7" w:rsidRPr="00CC4A69" w:rsidRDefault="009E04C7" w:rsidP="009E04C7">
      <w:pPr>
        <w:jc w:val="both"/>
      </w:pPr>
    </w:p>
    <w:p w14:paraId="71553681" w14:textId="77777777" w:rsidR="009E04C7" w:rsidRPr="00CC4A69" w:rsidRDefault="009E04C7" w:rsidP="009E04C7">
      <w:pPr>
        <w:jc w:val="both"/>
      </w:pPr>
    </w:p>
    <w:p w14:paraId="6D18D624" w14:textId="77777777" w:rsidR="009E04C7" w:rsidRPr="00CC4A69" w:rsidRDefault="009E04C7" w:rsidP="009E04C7">
      <w:pPr>
        <w:jc w:val="both"/>
      </w:pPr>
    </w:p>
    <w:p w14:paraId="6CDC16D7" w14:textId="77777777" w:rsidR="009E04C7" w:rsidRPr="00CC4A69" w:rsidRDefault="009E04C7" w:rsidP="009E04C7">
      <w:pPr>
        <w:jc w:val="both"/>
      </w:pPr>
    </w:p>
    <w:p w14:paraId="5265285F" w14:textId="77777777" w:rsidR="009E04C7" w:rsidRPr="00CC4A69" w:rsidRDefault="009E04C7" w:rsidP="009E04C7">
      <w:pPr>
        <w:jc w:val="both"/>
      </w:pPr>
    </w:p>
    <w:p w14:paraId="0DCA9E81" w14:textId="77777777" w:rsidR="009E04C7" w:rsidRPr="00CC4A69" w:rsidRDefault="009E04C7" w:rsidP="009E04C7">
      <w:pPr>
        <w:jc w:val="both"/>
      </w:pPr>
    </w:p>
    <w:p w14:paraId="312F741C" w14:textId="77777777" w:rsidR="009E04C7" w:rsidRPr="004D0F99" w:rsidRDefault="009E04C7" w:rsidP="009E04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862753" w14:textId="77777777" w:rsidR="009E04C7" w:rsidRPr="006C7838" w:rsidRDefault="009E04C7" w:rsidP="009E04C7">
      <w:pPr>
        <w:jc w:val="both"/>
        <w:rPr>
          <w:rFonts w:ascii="Times New Roman" w:hAnsi="Times New Roman" w:cs="Times New Roman"/>
          <w:sz w:val="28"/>
          <w:szCs w:val="28"/>
        </w:rPr>
      </w:pPr>
      <w:r w:rsidRPr="006C7838">
        <w:rPr>
          <w:rFonts w:ascii="Times New Roman" w:hAnsi="Times New Roman" w:cs="Times New Roman"/>
          <w:sz w:val="28"/>
          <w:szCs w:val="28"/>
        </w:rPr>
        <w:t xml:space="preserve">Разработчик:  </w:t>
      </w:r>
    </w:p>
    <w:p w14:paraId="299F43C4" w14:textId="77777777" w:rsidR="009E04C7" w:rsidRPr="006C7838" w:rsidRDefault="009E04C7" w:rsidP="009E04C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838">
        <w:rPr>
          <w:rFonts w:ascii="Times New Roman" w:hAnsi="Times New Roman" w:cs="Times New Roman"/>
          <w:sz w:val="28"/>
          <w:szCs w:val="28"/>
        </w:rPr>
        <w:t>Сурков Владимир Петрович, заместитель директора по учебной работе АНО «Школа охраны 42».</w:t>
      </w:r>
    </w:p>
    <w:p w14:paraId="5DF77AE9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7A332C22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18311F59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2F8C4AB6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341AF67E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096F1977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0630ADF8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148EBE5D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4329C343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3434B423" w14:textId="77777777" w:rsidR="009E04C7" w:rsidRPr="00052111" w:rsidRDefault="009E04C7" w:rsidP="009E04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64EF718A" w14:textId="77777777" w:rsidR="009E04C7" w:rsidRPr="00603D5A" w:rsidRDefault="009E04C7" w:rsidP="009E04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50E39845" w14:textId="77777777" w:rsidR="009E04C7" w:rsidRPr="00603D5A" w:rsidRDefault="009E04C7" w:rsidP="009E04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46556070" w14:textId="77777777" w:rsidR="009E04C7" w:rsidRPr="00603D5A" w:rsidRDefault="009E04C7" w:rsidP="009E04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54618C91" w14:textId="77777777" w:rsidR="009E04C7" w:rsidRPr="00EF08F2" w:rsidRDefault="009E04C7" w:rsidP="009E04C7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D5A7563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2562138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D453B68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404EB5B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BC5F572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4660C20" w14:textId="77777777" w:rsidR="009E04C7" w:rsidRDefault="009E04C7" w:rsidP="009E04C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67EE6E1" w14:textId="7D6C4689" w:rsidR="00DA1143" w:rsidRDefault="00DA1143" w:rsidP="00CD387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CF44FA" w14:textId="376A4045" w:rsidR="0085031B" w:rsidRDefault="0085031B" w:rsidP="008503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02305EDA" w14:textId="77777777" w:rsidR="0013374A" w:rsidRDefault="0013374A" w:rsidP="008503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195F394" w14:textId="77777777" w:rsidR="00943602" w:rsidRPr="00943602" w:rsidRDefault="00943602" w:rsidP="008503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I. Общие положения</w:t>
      </w:r>
    </w:p>
    <w:p w14:paraId="60AE368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66FAB7F" w14:textId="77777777" w:rsidR="00943602" w:rsidRPr="00943602" w:rsidRDefault="0085031B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 Д</w:t>
      </w:r>
      <w:r w:rsidR="00943602"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ополнительная профессиональная программа повышения квалификации руководителей частных охранных организаций (далее – Программа) является программой повышения квалификации. Целью Программы является совершенствование имеющейся компетенции, необходимой для профессиональной деятельности руководителей частных охранных организаций.</w:t>
      </w:r>
    </w:p>
    <w:p w14:paraId="5512ECA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 Прохождение Программы в целях обеспечения соответствия квалификации руководителей частных охранных организаций меняющимся условиям профессиональной деятельности и социальной среды предусматривается не реже одного раза в пять лет. </w:t>
      </w:r>
    </w:p>
    <w:p w14:paraId="520E4B8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 освоению Программы допускаются лица, имеющие высшее образование и ранее прошедшие программу первоначального повышения квалификации руководителей частных охранных организаций, впервые назначаемых на должность.</w:t>
      </w:r>
    </w:p>
    <w:p w14:paraId="0974CACC" w14:textId="6C830313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3. Срок обучения по Программе составляет не менее 20 академических часов.</w:t>
      </w:r>
    </w:p>
    <w:p w14:paraId="6094A988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Обучение по Программе в заочной форме и в форме самообразования не допускается. </w:t>
      </w:r>
    </w:p>
    <w:p w14:paraId="15CF220F" w14:textId="77777777" w:rsidR="00A352BB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4. Программа включает в себя:</w:t>
      </w:r>
    </w:p>
    <w:p w14:paraId="73FD3783" w14:textId="77777777" w:rsidR="00A352BB" w:rsidRPr="004B2DEE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Общие положения. </w:t>
      </w:r>
    </w:p>
    <w:p w14:paraId="54479419" w14:textId="77777777" w:rsidR="00A352BB" w:rsidRPr="004B2DEE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Условия реализации Программы.</w:t>
      </w:r>
    </w:p>
    <w:p w14:paraId="5909787E" w14:textId="77777777" w:rsidR="00A352BB" w:rsidRPr="004B2DEE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III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Содержание Программы:</w:t>
      </w:r>
    </w:p>
    <w:p w14:paraId="5B606BD0" w14:textId="77777777" w:rsidR="00A352BB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к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алендарный учебный график Программы, </w:t>
      </w:r>
    </w:p>
    <w:p w14:paraId="1D14F5F0" w14:textId="77777777" w:rsidR="00A352BB" w:rsidRDefault="00A352BB" w:rsidP="00A352B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учебный план Программы, </w:t>
      </w:r>
    </w:p>
    <w:p w14:paraId="482BB6D4" w14:textId="77777777" w:rsidR="00A352BB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тематические планы и рабочие программы дисциплин, </w:t>
      </w:r>
    </w:p>
    <w:p w14:paraId="5011B729" w14:textId="77777777" w:rsidR="00A352BB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IV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тоговая аттестация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Программе.</w:t>
      </w:r>
    </w:p>
    <w:p w14:paraId="52AC790F" w14:textId="77777777" w:rsidR="00A352BB" w:rsidRPr="004B2DEE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Оценочные материалы по Программе.</w:t>
      </w:r>
    </w:p>
    <w:p w14:paraId="3DAD1422" w14:textId="77777777" w:rsidR="00A352BB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Планируемые результаты освоения Программы.</w:t>
      </w:r>
    </w:p>
    <w:p w14:paraId="33EA3478" w14:textId="35740908" w:rsidR="00A352BB" w:rsidRDefault="00A352BB" w:rsidP="00A352BB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VII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Перечень методических материалов</w:t>
      </w:r>
      <w:r w:rsidR="00D138E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14:paraId="14CF6909" w14:textId="77777777" w:rsidR="00A352BB" w:rsidRDefault="00A352BB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63D6C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Условия реализации Программы</w:t>
      </w:r>
    </w:p>
    <w:p w14:paraId="433459C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14:paraId="4A640E70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5. Для реализации Программы созда</w:t>
      </w:r>
      <w:r w:rsidR="0085031B">
        <w:rPr>
          <w:rFonts w:ascii="Times New Roman" w:eastAsia="Calibri" w:hAnsi="Times New Roman" w:cs="Times New Roman"/>
          <w:sz w:val="28"/>
          <w:szCs w:val="28"/>
        </w:rPr>
        <w:t>ны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 организационно-педагогические, кадровые, информационно-методические и материально-технические условия.</w:t>
      </w:r>
    </w:p>
    <w:p w14:paraId="7B8AC9E8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5.1. Организационно-педагогические условия реализации Программы обеспечива</w:t>
      </w:r>
      <w:r w:rsidR="0085031B">
        <w:rPr>
          <w:rFonts w:ascii="Times New Roman" w:eastAsia="Calibri" w:hAnsi="Times New Roman" w:cs="Times New Roman"/>
          <w:sz w:val="28"/>
          <w:szCs w:val="28"/>
        </w:rPr>
        <w:t>ют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 в полном объеме соответствие качества подготовки слушателей установленным требованиям.</w:t>
      </w:r>
    </w:p>
    <w:p w14:paraId="1670C6B7" w14:textId="3470F565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Продолжительность учебного часа занятий составляет 1 академический час (45 минут). </w:t>
      </w:r>
    </w:p>
    <w:p w14:paraId="7F8410A6" w14:textId="36C4C72A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5.2. Кадровые условия реализации программы обеспечиваются 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квалификацией педагогических работников организации, осуществляющей </w:t>
      </w:r>
      <w:r w:rsidRPr="00943602">
        <w:rPr>
          <w:rFonts w:ascii="Times New Roman" w:eastAsia="Calibri" w:hAnsi="Times New Roman" w:cs="Times New Roman"/>
          <w:sz w:val="28"/>
          <w:szCs w:val="28"/>
        </w:rPr>
        <w:lastRenderedPageBreak/>
        <w:t>образовательную деятельность, которая</w:t>
      </w:r>
      <w:r w:rsidR="001C1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</w:rPr>
        <w:t>отвеча</w:t>
      </w:r>
      <w:r w:rsidR="001C1C9A">
        <w:rPr>
          <w:rFonts w:ascii="Times New Roman" w:eastAsia="Calibri" w:hAnsi="Times New Roman" w:cs="Times New Roman"/>
          <w:sz w:val="28"/>
          <w:szCs w:val="28"/>
        </w:rPr>
        <w:t>ет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 квалификационным требованиям, указанным в квалификационных справочниках и </w:t>
      </w:r>
      <w:r w:rsidR="0085031B">
        <w:rPr>
          <w:rFonts w:ascii="Times New Roman" w:eastAsia="Calibri" w:hAnsi="Times New Roman" w:cs="Times New Roman"/>
          <w:sz w:val="28"/>
          <w:szCs w:val="28"/>
        </w:rPr>
        <w:t>профессиональных стандартах</w:t>
      </w:r>
      <w:r w:rsidRPr="0094360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87FBD06" w14:textId="7A373ECB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602">
        <w:rPr>
          <w:rFonts w:ascii="Times New Roman" w:eastAsia="Times New Roman" w:hAnsi="Times New Roman" w:cs="Times New Roman"/>
          <w:sz w:val="28"/>
          <w:szCs w:val="28"/>
        </w:rPr>
        <w:t>5.3. Информационно-методические условия реализации Программы включают: учебный план, календарный учебный график, рабочие программы учебных предметов, методические материалы и разработки, а также расписание занятий, разрабатываемые и утверждаемые организацией, осуществляющей образовательную деятельность, в соответствии с Программой.</w:t>
      </w:r>
    </w:p>
    <w:p w14:paraId="2783477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6. Методическими материалами к Программе являются нормативные правовые акты, положения которых изучаются при освоении дисциплин Программы, учебная литература и методические пособия. Перечень методических материалов приводится в рабочей программе организации, осуществляющей образовательную деятельность.</w:t>
      </w:r>
    </w:p>
    <w:p w14:paraId="7258F06C" w14:textId="2C1162C3" w:rsidR="00943602" w:rsidRDefault="00943602" w:rsidP="00D36B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7. Допускается перераспределение объема времени, отводимого на освоение отдельных дисциплин Программы, без уменьшения общего срока обучения по Программе.</w:t>
      </w:r>
      <w:r w:rsidR="00D36B5F" w:rsidRPr="00D36B5F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D36B5F" w:rsidRPr="00D36B5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Время проведения промежуточной аттестации по каждой дисциплине включено в общее время освоения дисциплин (указано в скобках в графах для практических занятий)</w:t>
      </w:r>
      <w:r w:rsidR="007D003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14:paraId="0BE9CDBA" w14:textId="77777777" w:rsidR="00813E13" w:rsidRPr="007A394A" w:rsidRDefault="00035821" w:rsidP="00813E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92">
        <w:rPr>
          <w:rFonts w:ascii="Times New Roman" w:hAnsi="Times New Roman" w:cs="Times New Roman"/>
          <w:sz w:val="28"/>
          <w:szCs w:val="28"/>
        </w:rPr>
        <w:t xml:space="preserve">Реализация Программы в АНО «Школа охраны 42» осуществляется по адресу: 650000, Кемеровская область-Кузбасс, </w:t>
      </w:r>
      <w:r w:rsidR="006817AA">
        <w:rPr>
          <w:rFonts w:ascii="Times New Roman" w:hAnsi="Times New Roman" w:cs="Times New Roman"/>
          <w:sz w:val="28"/>
          <w:szCs w:val="28"/>
        </w:rPr>
        <w:t>Центральный район</w:t>
      </w:r>
      <w:r w:rsidRPr="008A5A92">
        <w:rPr>
          <w:rFonts w:ascii="Times New Roman" w:hAnsi="Times New Roman" w:cs="Times New Roman"/>
          <w:sz w:val="28"/>
          <w:szCs w:val="28"/>
        </w:rPr>
        <w:t>, г. Кемерово, ул. Н</w:t>
      </w:r>
      <w:r w:rsidR="006817AA">
        <w:rPr>
          <w:rFonts w:ascii="Times New Roman" w:hAnsi="Times New Roman" w:cs="Times New Roman"/>
          <w:sz w:val="28"/>
          <w:szCs w:val="28"/>
        </w:rPr>
        <w:t>.</w:t>
      </w:r>
      <w:r w:rsidRPr="008A5A92">
        <w:rPr>
          <w:rFonts w:ascii="Times New Roman" w:hAnsi="Times New Roman" w:cs="Times New Roman"/>
          <w:sz w:val="28"/>
          <w:szCs w:val="28"/>
        </w:rPr>
        <w:t xml:space="preserve"> Островского, дом №15, литер А помещение </w:t>
      </w:r>
      <w:r w:rsidR="006817AA">
        <w:rPr>
          <w:rFonts w:ascii="Times New Roman" w:hAnsi="Times New Roman" w:cs="Times New Roman"/>
          <w:sz w:val="28"/>
          <w:szCs w:val="28"/>
        </w:rPr>
        <w:t xml:space="preserve">№ </w:t>
      </w:r>
      <w:r w:rsidRPr="008A5A92">
        <w:rPr>
          <w:rFonts w:ascii="Times New Roman" w:hAnsi="Times New Roman" w:cs="Times New Roman"/>
          <w:sz w:val="28"/>
          <w:szCs w:val="28"/>
        </w:rPr>
        <w:t>408</w:t>
      </w:r>
      <w:r w:rsidR="00496356">
        <w:rPr>
          <w:rFonts w:ascii="Times New Roman" w:hAnsi="Times New Roman" w:cs="Times New Roman"/>
          <w:sz w:val="28"/>
          <w:szCs w:val="28"/>
        </w:rPr>
        <w:t xml:space="preserve">, </w:t>
      </w:r>
      <w:r w:rsidR="00813E13" w:rsidRPr="007A394A">
        <w:rPr>
          <w:rFonts w:ascii="Times New Roman" w:hAnsi="Times New Roman" w:cs="Times New Roman"/>
          <w:sz w:val="28"/>
          <w:szCs w:val="28"/>
        </w:rPr>
        <w:t>на основании договора аренды с ООО «Энергостройторг» от 10 января 2024 г.</w:t>
      </w:r>
    </w:p>
    <w:p w14:paraId="1C548ED5" w14:textId="238610B2" w:rsidR="00035821" w:rsidRPr="008A5A92" w:rsidRDefault="00035821" w:rsidP="0068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92">
        <w:rPr>
          <w:rFonts w:ascii="Times New Roman" w:hAnsi="Times New Roman" w:cs="Times New Roman"/>
          <w:sz w:val="28"/>
          <w:szCs w:val="28"/>
        </w:rPr>
        <w:t xml:space="preserve"> В помещении оборудован учебный класс, обеспечивающий проведение занятий с 25 обучающимися одновременно. </w:t>
      </w:r>
    </w:p>
    <w:p w14:paraId="6E88E7DB" w14:textId="77777777" w:rsidR="006817AA" w:rsidRDefault="006817AA" w:rsidP="006817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05592" w14:textId="2A973F5E" w:rsidR="00035821" w:rsidRDefault="00035821" w:rsidP="006817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A92">
        <w:rPr>
          <w:rFonts w:ascii="Times New Roman" w:hAnsi="Times New Roman" w:cs="Times New Roman"/>
          <w:b/>
          <w:bCs/>
          <w:sz w:val="28"/>
          <w:szCs w:val="28"/>
        </w:rPr>
        <w:t>Перечень учебного оборудования</w:t>
      </w:r>
    </w:p>
    <w:p w14:paraId="0766C308" w14:textId="77777777" w:rsidR="006817AA" w:rsidRPr="008A5A92" w:rsidRDefault="006817AA" w:rsidP="006817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44"/>
        <w:gridCol w:w="5218"/>
        <w:gridCol w:w="1762"/>
        <w:gridCol w:w="1837"/>
      </w:tblGrid>
      <w:tr w:rsidR="00035821" w:rsidRPr="008A5A92" w14:paraId="1004A110" w14:textId="77777777" w:rsidTr="004F76CF">
        <w:trPr>
          <w:trHeight w:val="559"/>
        </w:trPr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50697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EB741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учебного оборудования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273F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7DF7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035821" w:rsidRPr="008A5A92" w14:paraId="4DF9C1D3" w14:textId="77777777" w:rsidTr="004F76CF">
        <w:trPr>
          <w:trHeight w:val="20"/>
        </w:trPr>
        <w:tc>
          <w:tcPr>
            <w:tcW w:w="966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3AB9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Оборудование и технические средства обучения</w:t>
            </w:r>
          </w:p>
        </w:tc>
      </w:tr>
      <w:tr w:rsidR="00035821" w:rsidRPr="008A5A92" w14:paraId="326FF4A2" w14:textId="77777777" w:rsidTr="004F76CF">
        <w:trPr>
          <w:trHeight w:val="358"/>
        </w:trPr>
        <w:tc>
          <w:tcPr>
            <w:tcW w:w="9661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018DA7E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1.1. Основное оборудование</w:t>
            </w:r>
          </w:p>
        </w:tc>
      </w:tr>
      <w:tr w:rsidR="00035821" w:rsidRPr="008A5A92" w14:paraId="6EC72EC1" w14:textId="77777777" w:rsidTr="004F76CF">
        <w:trPr>
          <w:trHeight w:val="229"/>
        </w:trPr>
        <w:tc>
          <w:tcPr>
            <w:tcW w:w="84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0C08B3E9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</w:tcPr>
          <w:p w14:paraId="44EAB471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Учебный класс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7B193D7C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1258ABE5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821" w:rsidRPr="008A5A92" w14:paraId="34DADCDF" w14:textId="77777777" w:rsidTr="004F76CF">
        <w:trPr>
          <w:trHeight w:val="358"/>
        </w:trPr>
        <w:tc>
          <w:tcPr>
            <w:tcW w:w="844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6A5995A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</w:tcPr>
          <w:p w14:paraId="09CF051B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Стол преподавателя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6603A3B0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34AB90B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181D7D7B" w14:textId="77777777" w:rsidTr="004F76CF">
        <w:trPr>
          <w:trHeight w:val="283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58398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12A45DDE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Стол письменный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46B1D55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52D761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35821" w:rsidRPr="008A5A92" w14:paraId="5BA64644" w14:textId="77777777" w:rsidTr="004F76CF">
        <w:trPr>
          <w:trHeight w:val="25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6397F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0DC9FF74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Конференц-кресло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1959D05F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9B8E1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035821" w:rsidRPr="008A5A92" w14:paraId="2DAE3524" w14:textId="77777777" w:rsidTr="004F76CF">
        <w:trPr>
          <w:trHeight w:val="264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E296F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53C649A9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Шкаф книжный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7904C09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5E60A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50E18760" w14:textId="77777777" w:rsidTr="004F76CF">
        <w:trPr>
          <w:trHeight w:val="264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397D7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2B8E5050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Доска классная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0DABD4FF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16FC80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3BC9B119" w14:textId="77777777" w:rsidTr="004F76CF">
        <w:trPr>
          <w:trHeight w:val="264"/>
        </w:trPr>
        <w:tc>
          <w:tcPr>
            <w:tcW w:w="966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1355A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1.2. Технические средства обучения</w:t>
            </w:r>
          </w:p>
        </w:tc>
      </w:tr>
      <w:tr w:rsidR="00035821" w:rsidRPr="008A5A92" w14:paraId="7A2055D8" w14:textId="77777777" w:rsidTr="00242492">
        <w:trPr>
          <w:trHeight w:val="553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9BE63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4EDBDFE3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Аппаратно-программный комплекс «АРМ-Экзамен» для проведения тестирования по теоретическим вопросам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28F6B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8E5A0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35ED8B4B" w14:textId="77777777" w:rsidTr="00242492">
        <w:trPr>
          <w:trHeight w:val="419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8A2C1D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60CB3D0F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Ноутбук MSI Modern 15, объединенные в компьютерную сеть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2513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21E8D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35821" w:rsidRPr="008A5A92" w14:paraId="5A236BD7" w14:textId="77777777" w:rsidTr="004F76CF">
        <w:trPr>
          <w:trHeight w:val="38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58F44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56076E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Компьютер с программным обеспечением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67FE2D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8EB78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5821" w:rsidRPr="008A5A92" w14:paraId="136D4B1B" w14:textId="77777777" w:rsidTr="004F76CF">
        <w:trPr>
          <w:trHeight w:val="306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ED00F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4B69E8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Ноутбук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2AE97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4C0BCC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5821" w:rsidRPr="008A5A92" w14:paraId="5733E855" w14:textId="77777777" w:rsidTr="004F76CF">
        <w:trPr>
          <w:trHeight w:val="54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E714E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1A2122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Мультимедийный проектор с экраном (интерактивная доска, монитор)</w:t>
            </w:r>
          </w:p>
          <w:p w14:paraId="4376042C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LED телевизор DEXP A 751 c мобильной стойкой TS1881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8AD84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9758B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7638B569" w14:textId="77777777" w:rsidTr="004F76CF">
        <w:trPr>
          <w:trHeight w:val="29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4DC04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598F2C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LED телевизор DEXP A 431 настенное крепление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D65F6F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17CDA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5A043703" w14:textId="77777777" w:rsidTr="004F76CF">
        <w:trPr>
          <w:trHeight w:val="402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947D1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90F164" w14:textId="77777777" w:rsidR="00035821" w:rsidRPr="00035821" w:rsidRDefault="00035821" w:rsidP="004F76C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МФУ</w:t>
            </w:r>
            <w:r w:rsidRPr="00035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LaserJet Pro MFP M428fdw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896F2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7A25AD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5821" w:rsidRPr="008A5A92" w14:paraId="4A3068EF" w14:textId="77777777" w:rsidTr="004F76CF">
        <w:trPr>
          <w:trHeight w:val="27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BF4DC5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177D0C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МФУ Laser MFP 130 series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25003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860310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59B896DB" w14:textId="77777777" w:rsidTr="004F76CF">
        <w:trPr>
          <w:trHeight w:val="26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3676C9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77CE51" w14:textId="77777777" w:rsidR="00035821" w:rsidRPr="00035821" w:rsidRDefault="00035821" w:rsidP="004F76C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Ламинатор</w:t>
            </w:r>
            <w:r w:rsidRPr="00035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BRAUBERG SILVER MAX A4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32D65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558413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263672D1" w14:textId="77777777" w:rsidTr="00242492">
        <w:trPr>
          <w:trHeight w:val="271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80341D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C0D3B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Веб-камера Logitech C925e 1920х1080 со штативом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4825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B8879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14569673" w14:textId="77777777" w:rsidTr="00242492">
        <w:trPr>
          <w:trHeight w:val="842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DF6FE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D5B32F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Тренажер для приемов сердечно-легочной и мозговой реанимации Т28К «Максим В/Р» для отработки проведения сердечно-легочной реанимации и удаления инородного тела из дыхательных путей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47F4FA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8E120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22139393" w14:textId="77777777" w:rsidTr="00242492">
        <w:trPr>
          <w:trHeight w:val="912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D66FA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862426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Манекен тренировочный (учебный) «Охранник» для отработки навыков владения специальными средствами и гражданским оружием при задержании и обезвреживании нарушителя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258E68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D52C5C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3AB3D047" w14:textId="77777777" w:rsidTr="004F76CF">
        <w:trPr>
          <w:trHeight w:val="267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11332F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5888A" w14:textId="77777777" w:rsidR="00035821" w:rsidRPr="00242492" w:rsidRDefault="00035821" w:rsidP="004F76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4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Конструктивно  сходные  изделия:</w:t>
            </w:r>
          </w:p>
        </w:tc>
      </w:tr>
      <w:tr w:rsidR="00035821" w:rsidRPr="008A5A92" w14:paraId="01F59B5A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4A0BD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B4EBA1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механический распылитель 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C065F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15875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681291BB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558C8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FC35A3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электрошоковое устройство (искровой разрядник)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A299F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F953DA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821" w:rsidRPr="008A5A92" w14:paraId="5FE4192D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6DB456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AC1552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пистолет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BAA89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E31687" w14:textId="3625E0C3" w:rsidR="00035821" w:rsidRPr="008A5A92" w:rsidRDefault="006817AA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5024C40C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A98D4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9E357C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длинноствольное огнестрельное оружие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76BB94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06D4F5" w14:textId="534C4277" w:rsidR="00035821" w:rsidRPr="008A5A92" w:rsidRDefault="006817AA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5548AD74" w14:textId="77777777" w:rsidTr="004F76CF">
        <w:trPr>
          <w:trHeight w:val="267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81E2BE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E45974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Специальные средства</w:t>
            </w:r>
          </w:p>
        </w:tc>
      </w:tr>
      <w:tr w:rsidR="00035821" w:rsidRPr="008A5A92" w14:paraId="6008A931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30DC9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A4BF46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наручники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4A9F7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D3A909" w14:textId="2F9EC2FF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17A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5821" w:rsidRPr="008A5A92" w14:paraId="15C1C4F8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4F9E6F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7DD5CD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палки резиновые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7FEC44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97E1E5" w14:textId="65D2B42D" w:rsidR="00035821" w:rsidRPr="008A5A92" w:rsidRDefault="006817AA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35821" w:rsidRPr="008A5A92" w14:paraId="4AC35432" w14:textId="77777777" w:rsidTr="00035821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AE091A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14:paraId="40A00E53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жилеты защитные 1-5 классов защиты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75264DC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14:paraId="0EF43C8B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2B4C573F" w14:textId="77777777" w:rsidTr="00035821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81E8BE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14:paraId="0CCA8E0E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шлемы защитные 1-3 классов защиты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1B85812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14:paraId="2817921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5821" w:rsidRPr="008A5A92" w14:paraId="018EEE9B" w14:textId="77777777" w:rsidTr="004F76CF">
        <w:trPr>
          <w:trHeight w:val="278"/>
        </w:trPr>
        <w:tc>
          <w:tcPr>
            <w:tcW w:w="966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BBCC07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Методические материалы</w:t>
            </w:r>
          </w:p>
        </w:tc>
      </w:tr>
      <w:tr w:rsidR="00035821" w:rsidRPr="008A5A92" w14:paraId="64D9AA0F" w14:textId="77777777" w:rsidTr="004F76CF">
        <w:trPr>
          <w:trHeight w:val="571"/>
        </w:trPr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645D6A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092B0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 по Программе (по каждой дисциплине и по каждой теме),</w:t>
            </w:r>
          </w:p>
          <w:p w14:paraId="3FE82D73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(печатные издания, плакаты, электронные учебные материалы, тематические фильмы)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246181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D6BB5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35821" w:rsidRPr="008A5A92" w14:paraId="24CEA8A7" w14:textId="77777777" w:rsidTr="004F76CF">
        <w:trPr>
          <w:trHeight w:val="279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5E0135" w14:textId="77777777" w:rsidR="00035821" w:rsidRPr="008A5A92" w:rsidRDefault="00035821" w:rsidP="004F76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</w:tcBorders>
            <w:vAlign w:val="center"/>
          </w:tcPr>
          <w:p w14:paraId="6A60F61D" w14:textId="77777777" w:rsidR="00035821" w:rsidRPr="008A5A92" w:rsidRDefault="00035821" w:rsidP="004F7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Информационный стенд</w:t>
            </w:r>
          </w:p>
        </w:tc>
      </w:tr>
      <w:tr w:rsidR="00813E13" w:rsidRPr="008A5A92" w14:paraId="454ACB91" w14:textId="77777777" w:rsidTr="004F76CF">
        <w:trPr>
          <w:trHeight w:val="39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28DAA6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58CCD2" w14:textId="7A1D108F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Закон Российской Федерации от 7 февраля 1992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2300-1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О защите прав потребителей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AB68F2D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9F60A0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7E644833" w14:textId="77777777" w:rsidTr="00813E13">
        <w:trPr>
          <w:trHeight w:val="424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7053AA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6805E" w14:textId="596785E1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л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ицензия на осуществление образовательной деятельности с соответствующим приложением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04B7674D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</w:tcPr>
          <w:p w14:paraId="0B029D96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58F6D4E5" w14:textId="77777777" w:rsidTr="00813E13">
        <w:trPr>
          <w:trHeight w:val="388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32BC05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7D63F071" w14:textId="432B09FA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л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записи Единого государственного реестра юридических лиц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0C1D14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C47630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35DCF92F" w14:textId="77777777" w:rsidTr="00813E13">
        <w:trPr>
          <w:trHeight w:val="195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523DA5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3E139E5C" w14:textId="2B3E22C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Копия 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Устав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АНО «Школа охраны 42»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AF0AD6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3F7E4D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38BB646E" w14:textId="77777777" w:rsidTr="004F76CF">
        <w:trPr>
          <w:trHeight w:val="244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50562A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069527" w14:textId="7F0BA2E2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дополнительного образования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4B171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67FF57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07D47D06" w14:textId="77777777" w:rsidTr="004F76CF">
        <w:trPr>
          <w:trHeight w:val="241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088FCE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817C05" w14:textId="24E0994F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Учебный план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7FAFC5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86FE3E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4B58A096" w14:textId="77777777" w:rsidTr="004F76CF">
        <w:trPr>
          <w:trHeight w:val="382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D0340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02B7AB" w14:textId="06CEF01B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Календарный учебный график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4CFA0F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21CA3F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0D021E5C" w14:textId="77777777" w:rsidTr="004F76CF">
        <w:trPr>
          <w:trHeight w:val="274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158232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307AA0" w14:textId="1C1A963A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Расписание занятий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DD2A63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AFDEC7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25E85E22" w14:textId="77777777" w:rsidTr="004F76CF">
        <w:trPr>
          <w:trHeight w:val="279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536D64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985120" w14:textId="3F3C6E6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Книга жалоб и предложений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6CEA27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5FB67B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13E13" w:rsidRPr="008A5A92" w14:paraId="2924019D" w14:textId="77777777" w:rsidTr="004F76CF">
        <w:trPr>
          <w:trHeight w:val="560"/>
        </w:trPr>
        <w:tc>
          <w:tcPr>
            <w:tcW w:w="84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002D6" w14:textId="77777777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9A656" w14:textId="7EF80055" w:rsidR="00813E13" w:rsidRPr="008A5A92" w:rsidRDefault="00813E13" w:rsidP="00813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Адрес официального сайта в информационно-телекоммуникационной сети "Интернет" </w:t>
            </w:r>
          </w:p>
        </w:tc>
        <w:tc>
          <w:tcPr>
            <w:tcW w:w="17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ED581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B1B2C5" w14:textId="77777777" w:rsidR="00813E13" w:rsidRPr="008A5A92" w:rsidRDefault="00813E13" w:rsidP="00813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32069E5E" w14:textId="77777777" w:rsidR="00035821" w:rsidRDefault="00035821" w:rsidP="00D36B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D1B44CC" w14:textId="77777777" w:rsidR="001C1C9A" w:rsidRPr="006306C2" w:rsidRDefault="001C1C9A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636F9D38" w14:textId="77777777" w:rsidR="006817AA" w:rsidRDefault="006817AA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4DC7514" w14:textId="77777777" w:rsidR="001E7F2B" w:rsidRDefault="001E7F2B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8AF8D69" w14:textId="38461828" w:rsidR="001E7F2B" w:rsidRDefault="001E7F2B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741976D1" w14:textId="0FF02A49" w:rsidR="00813E13" w:rsidRDefault="00813E13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0B92FDD3" w14:textId="2120502F" w:rsidR="00813E13" w:rsidRDefault="00813E13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FB0EE51" w14:textId="77777777" w:rsidR="00813E13" w:rsidRDefault="00813E13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B5CD5EF" w14:textId="58845B4D" w:rsidR="00943602" w:rsidRDefault="00943602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III</w:t>
      </w:r>
      <w:r w:rsidRPr="0094360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 Содержание Программы</w:t>
      </w:r>
    </w:p>
    <w:p w14:paraId="2A5AFE16" w14:textId="77777777" w:rsidR="001C1C9A" w:rsidRDefault="001C1C9A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1C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8. Календарный учебный график Программы</w:t>
      </w:r>
    </w:p>
    <w:p w14:paraId="08DBF21F" w14:textId="77777777" w:rsidR="001C1C9A" w:rsidRDefault="001C1C9A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291E3A9D" w14:textId="77777777" w:rsidR="001C1C9A" w:rsidRDefault="001C1C9A" w:rsidP="001C1C9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Календарный учебный график </w:t>
      </w:r>
    </w:p>
    <w:p w14:paraId="50EB60E7" w14:textId="77777777" w:rsidR="00FB5B6B" w:rsidRDefault="001C1C9A" w:rsidP="001C1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75A6A04F" w14:textId="77777777" w:rsidR="00FB5B6B" w:rsidRDefault="001C1C9A" w:rsidP="001C1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повышения квалификации </w:t>
      </w:r>
    </w:p>
    <w:p w14:paraId="113B404B" w14:textId="70F15714" w:rsidR="001C1C9A" w:rsidRDefault="001C1C9A" w:rsidP="001C1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руководителей частных охранных организаций</w:t>
      </w:r>
    </w:p>
    <w:p w14:paraId="6884F6F5" w14:textId="77777777" w:rsidR="001C1C9A" w:rsidRPr="00943602" w:rsidRDefault="001C1C9A" w:rsidP="001C1C9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2"/>
        <w:tblW w:w="0" w:type="auto"/>
        <w:tblLayout w:type="fixed"/>
        <w:tblLook w:val="0000" w:firstRow="0" w:lastRow="0" w:firstColumn="0" w:lastColumn="0" w:noHBand="0" w:noVBand="0"/>
      </w:tblPr>
      <w:tblGrid>
        <w:gridCol w:w="1771"/>
        <w:gridCol w:w="2106"/>
        <w:gridCol w:w="1355"/>
        <w:gridCol w:w="4515"/>
      </w:tblGrid>
      <w:tr w:rsidR="00943602" w:rsidRPr="00943602" w14:paraId="177FC05F" w14:textId="77777777" w:rsidTr="00177EE3">
        <w:trPr>
          <w:trHeight w:val="859"/>
        </w:trPr>
        <w:tc>
          <w:tcPr>
            <w:tcW w:w="1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D28FA3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Календарный</w:t>
            </w:r>
          </w:p>
          <w:p w14:paraId="6BDD261F" w14:textId="42637499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0C5F29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Даты начала</w:t>
            </w:r>
          </w:p>
          <w:p w14:paraId="5BAB70F3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окончания</w:t>
            </w:r>
          </w:p>
          <w:p w14:paraId="790F76D9" w14:textId="71A2D754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3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4F6A87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14:paraId="3EB69516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освоения</w:t>
            </w:r>
          </w:p>
          <w:p w14:paraId="7D8230E0" w14:textId="72F59289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99F0F2" w14:textId="70EDE624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Дисциплины</w:t>
            </w:r>
            <w:r w:rsidR="00762249"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программы</w:t>
            </w:r>
          </w:p>
          <w:p w14:paraId="28491A39" w14:textId="77777777" w:rsidR="00943602" w:rsidRPr="00035821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582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количество часов</w:t>
            </w:r>
          </w:p>
        </w:tc>
      </w:tr>
      <w:tr w:rsidR="00943602" w:rsidRPr="00943602" w14:paraId="0C5E8E34" w14:textId="77777777" w:rsidTr="00177EE3">
        <w:trPr>
          <w:trHeight w:val="268"/>
        </w:trPr>
        <w:tc>
          <w:tcPr>
            <w:tcW w:w="17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B03B0D0" w14:textId="3CA010CD" w:rsidR="00943602" w:rsidRPr="00943602" w:rsidRDefault="000E30F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Январь-декабрь</w:t>
            </w:r>
          </w:p>
          <w:p w14:paraId="77A2ED28" w14:textId="77777777" w:rsidR="00943602" w:rsidRPr="00943602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0711051" w14:textId="2B338803" w:rsidR="00943602" w:rsidRPr="00943602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Теоретические и практические занятия </w:t>
            </w:r>
            <w:r w:rsidR="000E30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 мере формирования групп</w:t>
            </w:r>
          </w:p>
        </w:tc>
        <w:tc>
          <w:tcPr>
            <w:tcW w:w="13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8BC5C6" w14:textId="77777777" w:rsidR="00943602" w:rsidRPr="00943602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4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B99026" w14:textId="28D0E027" w:rsidR="000E30F2" w:rsidRPr="000E30F2" w:rsidRDefault="000E30F2" w:rsidP="00762249">
            <w:pPr>
              <w:pStyle w:val="Default"/>
              <w:rPr>
                <w:color w:val="auto"/>
              </w:rPr>
            </w:pPr>
            <w:r w:rsidRPr="000E30F2">
              <w:t xml:space="preserve">Правовые основы деятельности </w:t>
            </w:r>
            <w:r w:rsidRPr="000E30F2">
              <w:rPr>
                <w:color w:val="auto"/>
              </w:rPr>
              <w:t xml:space="preserve">руководителя частной охранной </w:t>
            </w:r>
          </w:p>
          <w:p w14:paraId="55CD9ABA" w14:textId="75F66518" w:rsidR="000E30F2" w:rsidRPr="000E30F2" w:rsidRDefault="00177EE3" w:rsidP="0076224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</w:t>
            </w:r>
            <w:r w:rsidR="000E30F2" w:rsidRPr="000E30F2">
              <w:rPr>
                <w:color w:val="auto"/>
              </w:rPr>
              <w:t>рганизации</w:t>
            </w:r>
            <w:r w:rsidR="00762249">
              <w:rPr>
                <w:color w:val="auto"/>
              </w:rPr>
              <w:t xml:space="preserve"> - </w:t>
            </w:r>
            <w:r w:rsidR="000E30F2" w:rsidRPr="000E30F2">
              <w:rPr>
                <w:color w:val="auto"/>
              </w:rPr>
              <w:t xml:space="preserve">4 ч. </w:t>
            </w:r>
          </w:p>
          <w:p w14:paraId="4015B1B4" w14:textId="765EDC48" w:rsidR="000E30F2" w:rsidRPr="000E30F2" w:rsidRDefault="000E30F2" w:rsidP="00762249">
            <w:pPr>
              <w:pStyle w:val="Default"/>
              <w:rPr>
                <w:color w:val="auto"/>
              </w:rPr>
            </w:pPr>
            <w:r w:rsidRPr="000E30F2">
              <w:rPr>
                <w:color w:val="auto"/>
              </w:rPr>
              <w:t xml:space="preserve">Основы управления (менеджмент) в частной охранной организации </w:t>
            </w:r>
            <w:r w:rsidR="00762249">
              <w:rPr>
                <w:color w:val="auto"/>
              </w:rPr>
              <w:t xml:space="preserve">- </w:t>
            </w:r>
            <w:r w:rsidRPr="000E30F2">
              <w:rPr>
                <w:color w:val="auto"/>
              </w:rPr>
              <w:t xml:space="preserve">3 ч. </w:t>
            </w:r>
          </w:p>
          <w:p w14:paraId="292F084F" w14:textId="6E84F544" w:rsidR="00943602" w:rsidRPr="000E30F2" w:rsidRDefault="000E30F2" w:rsidP="00762249">
            <w:pPr>
              <w:pStyle w:val="Default"/>
              <w:rPr>
                <w:rFonts w:eastAsia="Calibri"/>
                <w:lang w:eastAsia="ru-RU"/>
              </w:rPr>
            </w:pPr>
            <w:r w:rsidRPr="000E30F2">
              <w:rPr>
                <w:color w:val="auto"/>
              </w:rPr>
              <w:t>Деятельность руководителя частной охранной организации по организации оказания охранных услуг</w:t>
            </w:r>
            <w:r w:rsidR="00762249">
              <w:rPr>
                <w:color w:val="auto"/>
              </w:rPr>
              <w:t xml:space="preserve"> - </w:t>
            </w:r>
            <w:r w:rsidRPr="000E30F2">
              <w:rPr>
                <w:color w:val="auto"/>
              </w:rPr>
              <w:t>1 ч.</w:t>
            </w:r>
          </w:p>
        </w:tc>
      </w:tr>
      <w:tr w:rsidR="00943602" w:rsidRPr="00943602" w14:paraId="79A63369" w14:textId="77777777" w:rsidTr="00177EE3">
        <w:trPr>
          <w:trHeight w:val="404"/>
        </w:trPr>
        <w:tc>
          <w:tcPr>
            <w:tcW w:w="17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28209A7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1B91E50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5CCCA50" w14:textId="77777777" w:rsidR="00943602" w:rsidRPr="00943602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451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67C0F50" w14:textId="5D68610D" w:rsid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Деятельность руководителя частной </w:t>
            </w:r>
          </w:p>
          <w:p w14:paraId="04D911B9" w14:textId="42ADBDA0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>охранной организации по организации оказания охранных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 xml:space="preserve">2 ч. </w:t>
            </w:r>
          </w:p>
          <w:p w14:paraId="259CA23A" w14:textId="3216CE42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>Трудовые отношения и охрана труда в частной охранной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 xml:space="preserve">3 ч. </w:t>
            </w:r>
          </w:p>
          <w:p w14:paraId="2A345CEF" w14:textId="0D79BB7E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охранных услуг с </w:t>
            </w:r>
          </w:p>
          <w:p w14:paraId="24602633" w14:textId="121A76EA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применением технических средств </w:t>
            </w:r>
          </w:p>
          <w:p w14:paraId="7C7A4496" w14:textId="519A9EB6" w:rsidR="00943602" w:rsidRPr="00943602" w:rsidRDefault="00762249" w:rsidP="0076224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>охраны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>3 ч.</w:t>
            </w:r>
          </w:p>
        </w:tc>
      </w:tr>
      <w:tr w:rsidR="00943602" w:rsidRPr="00943602" w14:paraId="457DA79A" w14:textId="77777777" w:rsidTr="00177EE3">
        <w:trPr>
          <w:trHeight w:val="398"/>
        </w:trPr>
        <w:tc>
          <w:tcPr>
            <w:tcW w:w="17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80F4C56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DF06F8E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BF4A595" w14:textId="77777777" w:rsidR="00943602" w:rsidRPr="00943602" w:rsidRDefault="00943602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451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170787C" w14:textId="249B9798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содействия частным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14:paraId="104FF599" w14:textId="0BDC893E" w:rsidR="00762249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 xml:space="preserve">и охранными организациями </w:t>
            </w:r>
          </w:p>
          <w:p w14:paraId="4380F682" w14:textId="054DC264" w:rsidR="00943602" w:rsidRPr="00762249" w:rsidRDefault="00762249" w:rsidP="0076224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49">
              <w:rPr>
                <w:rFonts w:ascii="Times New Roman" w:hAnsi="Times New Roman" w:cs="Times New Roman"/>
                <w:sz w:val="24"/>
                <w:szCs w:val="24"/>
              </w:rPr>
              <w:t>правоохранительным органам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 ч.</w:t>
            </w:r>
          </w:p>
        </w:tc>
      </w:tr>
      <w:tr w:rsidR="00762249" w:rsidRPr="00943602" w14:paraId="031AC6B3" w14:textId="77777777" w:rsidTr="00177EE3">
        <w:trPr>
          <w:trHeight w:val="562"/>
        </w:trPr>
        <w:tc>
          <w:tcPr>
            <w:tcW w:w="17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9398A4" w14:textId="77777777" w:rsidR="00762249" w:rsidRPr="00943602" w:rsidRDefault="00762249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5368F3" w14:textId="2F5159EB" w:rsidR="00762249" w:rsidRPr="00132C0C" w:rsidRDefault="00762249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2C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3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EE13E9" w14:textId="77777777" w:rsidR="00762249" w:rsidRPr="00132C0C" w:rsidRDefault="00762249" w:rsidP="007622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2C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451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630745" w14:textId="6441085D" w:rsidR="00762249" w:rsidRPr="00132C0C" w:rsidRDefault="005809E7" w:rsidP="0076224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 w:rsidR="00762249" w:rsidRPr="00132C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- 1 ч.</w:t>
            </w:r>
          </w:p>
        </w:tc>
      </w:tr>
    </w:tbl>
    <w:p w14:paraId="78C063C2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08DECB9" w14:textId="77777777" w:rsidR="001C1C9A" w:rsidRDefault="001C1C9A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537BFD8" w14:textId="77777777" w:rsidR="001C1C9A" w:rsidRDefault="001C1C9A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7A5BD6F" w14:textId="7B2FA5E8" w:rsidR="001C1C9A" w:rsidRDefault="001C1C9A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DFCAF43" w14:textId="11DC9275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5EB4262" w14:textId="3D5E8610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E49F332" w14:textId="2603A7C6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5480BE7" w14:textId="67FD86DD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42BC67F" w14:textId="1E6AB36E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E724CC3" w14:textId="01F7D1D3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B393E3B" w14:textId="7E152836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CB49B1A" w14:textId="6222C5D9" w:rsidR="00D36B5F" w:rsidRDefault="00D36B5F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B0D113D" w14:textId="6F5B3137" w:rsidR="009B585C" w:rsidRDefault="009B585C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87C0617" w14:textId="77777777" w:rsidR="009B585C" w:rsidRDefault="009B585C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B9BFC56" w14:textId="7A2C2410" w:rsidR="0058062C" w:rsidRDefault="0058062C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A707C31" w14:textId="18591961" w:rsidR="0058062C" w:rsidRDefault="0058062C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F413042" w14:textId="52D7294E" w:rsidR="00943602" w:rsidRDefault="0085031B" w:rsidP="001C1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1C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9. У</w:t>
      </w:r>
      <w:r w:rsidR="00943602" w:rsidRPr="001C1C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чебный план Программы </w:t>
      </w:r>
    </w:p>
    <w:p w14:paraId="0B1BF022" w14:textId="77777777" w:rsidR="001C1C9A" w:rsidRDefault="001C1C9A" w:rsidP="001C1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57AF58" w14:textId="77C9D31F" w:rsidR="00FE3319" w:rsidRDefault="00FE3319" w:rsidP="00FE3319">
      <w:pPr>
        <w:autoSpaceDE w:val="0"/>
        <w:autoSpaceDN w:val="0"/>
        <w:adjustRightInd w:val="0"/>
        <w:spacing w:after="0" w:line="240" w:lineRule="auto"/>
        <w:ind w:left="5812" w:hanging="5103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F08B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66EEAD5D" w14:textId="77777777" w:rsidR="00FE3319" w:rsidRDefault="00FE3319" w:rsidP="00FE3319">
      <w:pPr>
        <w:autoSpaceDE w:val="0"/>
        <w:autoSpaceDN w:val="0"/>
        <w:adjustRightInd w:val="0"/>
        <w:spacing w:after="0" w:line="240" w:lineRule="auto"/>
        <w:ind w:left="5812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D7DC64A" w14:textId="77777777" w:rsidR="00FE3319" w:rsidRDefault="00FE3319" w:rsidP="00FE33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66AD9082" w14:textId="77777777" w:rsidR="00FB5B6B" w:rsidRDefault="00FE3319" w:rsidP="00FE33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повышения квалификации </w:t>
      </w:r>
    </w:p>
    <w:p w14:paraId="0D2CE83E" w14:textId="7199F2EC" w:rsidR="00FE3319" w:rsidRDefault="00FE3319" w:rsidP="00FE33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руководителей частных охранных организаций</w:t>
      </w:r>
    </w:p>
    <w:p w14:paraId="3A0935A8" w14:textId="77777777" w:rsidR="00496356" w:rsidRDefault="00496356" w:rsidP="00FE33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640684" w14:textId="77777777" w:rsidR="00496356" w:rsidRDefault="00496356" w:rsidP="0049635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08BB">
        <w:rPr>
          <w:rFonts w:ascii="Times New Roman" w:eastAsia="Calibri" w:hAnsi="Times New Roman" w:cs="Times New Roman"/>
          <w:sz w:val="28"/>
          <w:szCs w:val="28"/>
          <w:lang w:eastAsia="ru-RU"/>
        </w:rPr>
        <w:t>Категория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-директора ЧОО</w:t>
      </w:r>
    </w:p>
    <w:p w14:paraId="3C5AE73F" w14:textId="77777777" w:rsidR="00496356" w:rsidRDefault="00496356" w:rsidP="0049635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- очная</w:t>
      </w:r>
    </w:p>
    <w:p w14:paraId="066627F1" w14:textId="02302ADD" w:rsidR="00496356" w:rsidRPr="001F08BB" w:rsidRDefault="00496356" w:rsidP="0049635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Нормативный срок освоения ДПП – 20 ак. часов</w:t>
      </w:r>
    </w:p>
    <w:p w14:paraId="0ED6409C" w14:textId="77777777" w:rsidR="00FE3319" w:rsidRPr="00943602" w:rsidRDefault="00FE3319" w:rsidP="00FE331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f2"/>
        <w:tblW w:w="4863" w:type="pct"/>
        <w:tblLayout w:type="fixed"/>
        <w:tblLook w:val="0000" w:firstRow="0" w:lastRow="0" w:firstColumn="0" w:lastColumn="0" w:noHBand="0" w:noVBand="0"/>
      </w:tblPr>
      <w:tblGrid>
        <w:gridCol w:w="603"/>
        <w:gridCol w:w="3698"/>
        <w:gridCol w:w="953"/>
        <w:gridCol w:w="805"/>
        <w:gridCol w:w="801"/>
        <w:gridCol w:w="1288"/>
        <w:gridCol w:w="1436"/>
      </w:tblGrid>
      <w:tr w:rsidR="00035821" w:rsidRPr="007713C5" w14:paraId="59B6660B" w14:textId="33590CDC" w:rsidTr="00177EE3">
        <w:trPr>
          <w:trHeight w:val="407"/>
        </w:trPr>
        <w:tc>
          <w:tcPr>
            <w:tcW w:w="315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0E96EB88" w14:textId="2BA384F2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2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ED66C8A" w14:textId="77777777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trike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дисциплин</w:t>
            </w:r>
          </w:p>
        </w:tc>
        <w:tc>
          <w:tcPr>
            <w:tcW w:w="497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1211ECBC" w14:textId="644E3BE3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трудоемкость (час)</w:t>
            </w:r>
          </w:p>
        </w:tc>
        <w:tc>
          <w:tcPr>
            <w:tcW w:w="1510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F55B25" w14:textId="1A0A3781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Обязательные аудиторные занятия (час)</w:t>
            </w:r>
          </w:p>
        </w:tc>
        <w:tc>
          <w:tcPr>
            <w:tcW w:w="74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7A4F2EA8" w14:textId="0C21A507" w:rsidR="00035821" w:rsidRPr="001F52D5" w:rsidRDefault="00035821" w:rsidP="0063479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035821" w:rsidRPr="007713C5" w14:paraId="5BFEF7FD" w14:textId="4ABDE1F6" w:rsidTr="00177EE3">
        <w:trPr>
          <w:cantSplit/>
          <w:trHeight w:val="1279"/>
        </w:trPr>
        <w:tc>
          <w:tcPr>
            <w:tcW w:w="315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759866" w14:textId="77777777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9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646A2E" w14:textId="77777777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8DF408" w14:textId="77777777" w:rsidR="00035821" w:rsidRPr="001F52D5" w:rsidRDefault="00035821" w:rsidP="007713C5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2BD9E62D" w14:textId="3666881A" w:rsidR="00035821" w:rsidRPr="001F52D5" w:rsidRDefault="00035821" w:rsidP="0063479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7DB4D36F" w14:textId="185EC218" w:rsidR="00035821" w:rsidRPr="001F52D5" w:rsidRDefault="00035821" w:rsidP="0063479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7A2797FF" w14:textId="0616FF64" w:rsidR="00035821" w:rsidRPr="001F52D5" w:rsidRDefault="00035821" w:rsidP="0063479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Прак. занятитя</w:t>
            </w:r>
          </w:p>
        </w:tc>
        <w:tc>
          <w:tcPr>
            <w:tcW w:w="749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9268D0" w14:textId="73F86544" w:rsidR="00035821" w:rsidRPr="007713C5" w:rsidRDefault="00035821" w:rsidP="007713C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5821" w:rsidRPr="00943602" w14:paraId="7E2F0E3B" w14:textId="18CBFA96" w:rsidTr="00177EE3">
        <w:trPr>
          <w:trHeight w:val="571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7C838B" w14:textId="256B7E54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F5C254" w14:textId="41CF86B6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деятельности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руководителя частной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охранной организации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377CFE" w14:textId="5F8E1081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CB8673" w14:textId="58DC294B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C306C5" w14:textId="616019D2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E772E1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590C41" w14:textId="2F90C751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7D6FC5CF" w14:textId="4738098E" w:rsidTr="00177EE3">
        <w:trPr>
          <w:trHeight w:val="554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41EE3C" w14:textId="27DA2755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DCA7EE" w14:textId="4B340B0B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управления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(менеджмент) в частной</w:t>
            </w:r>
          </w:p>
          <w:p w14:paraId="0923033F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охранной организации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823B9C" w14:textId="681C0AF3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43C914" w14:textId="1128FFD6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18689C" w14:textId="20F1B89B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723534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D374A9" w14:textId="5B75DFB6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6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117BCC47" w14:textId="0A2F5CB4" w:rsidTr="00177EE3">
        <w:trPr>
          <w:trHeight w:val="738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047FB3" w14:textId="7723BCA8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56B653" w14:textId="0C8B4974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руководителя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частной охранной организации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 организации оказания</w:t>
            </w:r>
          </w:p>
          <w:p w14:paraId="509D60B9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охранных услуг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A6CFED" w14:textId="16DD0BF5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217008" w14:textId="6CEB6332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0599E9" w14:textId="6785FC00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EE4FE5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0408AE" w14:textId="27A71379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6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511AC549" w14:textId="73CDEA40" w:rsidTr="00177EE3">
        <w:trPr>
          <w:trHeight w:val="554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58693A" w14:textId="31097A3F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0091B3" w14:textId="0FE1E30D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Трудовые отношения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 охрана труда в частной охранной организации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166DFF" w14:textId="39207D43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0E7ED0" w14:textId="1D4966AF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DA7195" w14:textId="0FD3A931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44526C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A0A0CC" w14:textId="359EAC65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6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3DD76093" w14:textId="56457C36" w:rsidTr="00177EE3">
        <w:trPr>
          <w:trHeight w:val="554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0F6960" w14:textId="53A392D6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6C7A51" w14:textId="61DDCD48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охранных услуг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применением технических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 охраны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0BDD71" w14:textId="2E724337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645E69" w14:textId="23F5023F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E5F8AF" w14:textId="3523CC60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82111C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BB161C" w14:textId="2EFFA2AC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6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5925281A" w14:textId="1E4BF8A1" w:rsidTr="00177EE3">
        <w:trPr>
          <w:trHeight w:val="554"/>
        </w:trPr>
        <w:tc>
          <w:tcPr>
            <w:tcW w:w="31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A0B57B" w14:textId="4544EE50" w:rsidR="00035821" w:rsidRPr="001F52D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9641FA" w14:textId="56029DBE" w:rsidR="00035821" w:rsidRPr="00943602" w:rsidRDefault="00035821" w:rsidP="0063479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Оказание содействия частными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охранными организациями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правоохранительным органам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8E9976" w14:textId="70896095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8DBF3F" w14:textId="0963E6FC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855B17" w14:textId="5A86AC52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046F0E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 (0,5)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38E04C3" w14:textId="333A3370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6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29F53FE7" w14:textId="7C8C8289" w:rsidTr="00177EE3">
        <w:trPr>
          <w:trHeight w:val="495"/>
        </w:trPr>
        <w:tc>
          <w:tcPr>
            <w:tcW w:w="2244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0AF4D6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AF5D7C" w14:textId="62D01D31" w:rsidR="00035821" w:rsidRPr="00A41C2A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124D24" w14:textId="18F90289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198199" w14:textId="07EEBE9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8D9E0D" w14:textId="77777777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78CB7D" w14:textId="165E67D5" w:rsidR="00035821" w:rsidRPr="00943602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35821" w:rsidRPr="00943602" w14:paraId="0B7809BE" w14:textId="76234EDA" w:rsidTr="00177EE3">
        <w:trPr>
          <w:trHeight w:val="554"/>
        </w:trPr>
        <w:tc>
          <w:tcPr>
            <w:tcW w:w="2244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A138F7" w14:textId="77777777" w:rsidR="00035821" w:rsidRPr="007713C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3C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E5C392" w14:textId="53C6BB3E" w:rsidR="00035821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F06E01" w14:textId="53FE6E08" w:rsidR="00035821" w:rsidRPr="007713C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377C81" w14:textId="7226574F" w:rsidR="00035821" w:rsidRPr="007713C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3C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B045F1" w14:textId="77777777" w:rsidR="00035821" w:rsidRPr="007713C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3C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94F63C" w14:textId="370EF091" w:rsidR="00035821" w:rsidRPr="007713C5" w:rsidRDefault="00035821" w:rsidP="0063479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71A73A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02616B2" w14:textId="77777777" w:rsidR="00521BB8" w:rsidRDefault="00521BB8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D095496" w14:textId="2B8DB986" w:rsidR="00521BB8" w:rsidRDefault="00521BB8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7130B8A" w14:textId="30AEA060" w:rsidR="00FB5B6B" w:rsidRDefault="00FB5B6B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64B4470" w14:textId="008D540F" w:rsidR="00FB5B6B" w:rsidRDefault="00FB5B6B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DE6EFB" w14:textId="1854817B" w:rsidR="00FB5B6B" w:rsidRDefault="00FB5B6B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CF81902" w14:textId="54E44CF3" w:rsidR="00FB5B6B" w:rsidRDefault="00FB5B6B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CD4696B" w14:textId="6A6621DE" w:rsidR="00943602" w:rsidRPr="00521BB8" w:rsidRDefault="0085031B" w:rsidP="00521BB8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 Т</w:t>
      </w:r>
      <w:r w:rsidR="00943602"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ематические планы и типовые рабочие программы дисциплин Программы.</w:t>
      </w:r>
    </w:p>
    <w:p w14:paraId="6B2E23BA" w14:textId="77777777" w:rsidR="00521BB8" w:rsidRPr="00943602" w:rsidRDefault="00521BB8" w:rsidP="00521BB8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8C60D63" w14:textId="77777777" w:rsidR="00206084" w:rsidRDefault="0085031B" w:rsidP="00521BB8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10.1. Т</w:t>
      </w:r>
      <w:r w:rsidR="00943602"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ематический план</w:t>
      </w:r>
      <w:r w:rsidR="002060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43602"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дисциплины </w:t>
      </w:r>
    </w:p>
    <w:p w14:paraId="5E828921" w14:textId="5D8CD37A" w:rsidR="00943602" w:rsidRPr="00521BB8" w:rsidRDefault="00943602" w:rsidP="00521BB8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«Правовые основы деятельности руководителя частной охранной организации»</w:t>
      </w:r>
      <w:r w:rsidRPr="00521B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tbl>
      <w:tblPr>
        <w:tblStyle w:val="af2"/>
        <w:tblW w:w="9613" w:type="dxa"/>
        <w:tblLayout w:type="fixed"/>
        <w:tblLook w:val="0000" w:firstRow="0" w:lastRow="0" w:firstColumn="0" w:lastColumn="0" w:noHBand="0" w:noVBand="0"/>
      </w:tblPr>
      <w:tblGrid>
        <w:gridCol w:w="588"/>
        <w:gridCol w:w="5571"/>
        <w:gridCol w:w="901"/>
        <w:gridCol w:w="1351"/>
        <w:gridCol w:w="1202"/>
      </w:tblGrid>
      <w:tr w:rsidR="00943602" w:rsidRPr="00943602" w14:paraId="362A426A" w14:textId="77777777" w:rsidTr="0013374A">
        <w:trPr>
          <w:trHeight w:val="394"/>
        </w:trPr>
        <w:tc>
          <w:tcPr>
            <w:tcW w:w="588" w:type="dxa"/>
            <w:vMerge w:val="restart"/>
            <w:vAlign w:val="center"/>
          </w:tcPr>
          <w:p w14:paraId="50D39DA4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71" w:type="dxa"/>
            <w:vMerge w:val="restart"/>
            <w:vAlign w:val="center"/>
          </w:tcPr>
          <w:p w14:paraId="61537092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454" w:type="dxa"/>
            <w:gridSpan w:val="3"/>
            <w:vAlign w:val="center"/>
          </w:tcPr>
          <w:p w14:paraId="591282A1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110D392F" w14:textId="77777777" w:rsidTr="0013374A">
        <w:trPr>
          <w:trHeight w:val="296"/>
        </w:trPr>
        <w:tc>
          <w:tcPr>
            <w:tcW w:w="588" w:type="dxa"/>
            <w:vMerge/>
            <w:vAlign w:val="center"/>
          </w:tcPr>
          <w:p w14:paraId="0E42B3E1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71" w:type="dxa"/>
            <w:vMerge/>
            <w:vAlign w:val="center"/>
          </w:tcPr>
          <w:p w14:paraId="2FFB6A46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vMerge w:val="restart"/>
            <w:vAlign w:val="center"/>
          </w:tcPr>
          <w:p w14:paraId="5B28C75C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3" w:type="dxa"/>
            <w:gridSpan w:val="2"/>
            <w:vAlign w:val="center"/>
          </w:tcPr>
          <w:p w14:paraId="4674FCA6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5F501723" w14:textId="77777777" w:rsidTr="0013374A">
        <w:trPr>
          <w:trHeight w:val="281"/>
        </w:trPr>
        <w:tc>
          <w:tcPr>
            <w:tcW w:w="588" w:type="dxa"/>
            <w:vMerge/>
            <w:vAlign w:val="center"/>
          </w:tcPr>
          <w:p w14:paraId="4357817D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71" w:type="dxa"/>
            <w:vMerge/>
            <w:vAlign w:val="center"/>
          </w:tcPr>
          <w:p w14:paraId="0F0F61D8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vMerge/>
            <w:vAlign w:val="center"/>
          </w:tcPr>
          <w:p w14:paraId="5C294F3E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vAlign w:val="center"/>
          </w:tcPr>
          <w:p w14:paraId="37D1EB12" w14:textId="0E718268" w:rsidR="00943602" w:rsidRPr="001F52D5" w:rsidRDefault="00206084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201" w:type="dxa"/>
            <w:vAlign w:val="center"/>
          </w:tcPr>
          <w:p w14:paraId="0B33DA73" w14:textId="4C31EB48" w:rsidR="00943602" w:rsidRPr="001F52D5" w:rsidRDefault="00206084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407EC2BE" w14:textId="77777777" w:rsidTr="0013374A">
        <w:trPr>
          <w:trHeight w:val="666"/>
        </w:trPr>
        <w:tc>
          <w:tcPr>
            <w:tcW w:w="588" w:type="dxa"/>
          </w:tcPr>
          <w:p w14:paraId="1E947DBF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1" w:type="dxa"/>
          </w:tcPr>
          <w:p w14:paraId="41A8CEAB" w14:textId="77777777" w:rsidR="00943602" w:rsidRPr="00943602" w:rsidRDefault="00943602" w:rsidP="00206084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Нормативно-правовое регулирование деятельности частных охранных организаций</w:t>
            </w:r>
          </w:p>
        </w:tc>
        <w:tc>
          <w:tcPr>
            <w:tcW w:w="901" w:type="dxa"/>
            <w:vAlign w:val="center"/>
          </w:tcPr>
          <w:p w14:paraId="040D5E80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0FEF08F4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1" w:type="dxa"/>
            <w:vAlign w:val="center"/>
          </w:tcPr>
          <w:p w14:paraId="603731CF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6ABB6405" w14:textId="77777777" w:rsidTr="0013374A">
        <w:trPr>
          <w:trHeight w:val="417"/>
        </w:trPr>
        <w:tc>
          <w:tcPr>
            <w:tcW w:w="588" w:type="dxa"/>
          </w:tcPr>
          <w:p w14:paraId="5A01C61E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71" w:type="dxa"/>
          </w:tcPr>
          <w:p w14:paraId="111A5799" w14:textId="77777777" w:rsidR="00943602" w:rsidRPr="00943602" w:rsidRDefault="00943602" w:rsidP="002060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Виды частной охранной деятельности</w:t>
            </w:r>
          </w:p>
        </w:tc>
        <w:tc>
          <w:tcPr>
            <w:tcW w:w="901" w:type="dxa"/>
            <w:vAlign w:val="center"/>
          </w:tcPr>
          <w:p w14:paraId="3A9F553C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0D95B1AC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1" w:type="dxa"/>
            <w:vAlign w:val="center"/>
          </w:tcPr>
          <w:p w14:paraId="42CDC2EA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60E8EFBC" w14:textId="77777777" w:rsidTr="0013374A">
        <w:trPr>
          <w:trHeight w:val="1089"/>
        </w:trPr>
        <w:tc>
          <w:tcPr>
            <w:tcW w:w="588" w:type="dxa"/>
          </w:tcPr>
          <w:p w14:paraId="31F90BED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71" w:type="dxa"/>
          </w:tcPr>
          <w:p w14:paraId="3A4B6375" w14:textId="77777777" w:rsidR="00943602" w:rsidRPr="00943602" w:rsidRDefault="00943602" w:rsidP="002060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осуществления пропускного и внутриобъектового режимов на объектах частной охраны</w:t>
            </w:r>
          </w:p>
        </w:tc>
        <w:tc>
          <w:tcPr>
            <w:tcW w:w="901" w:type="dxa"/>
            <w:vAlign w:val="center"/>
          </w:tcPr>
          <w:p w14:paraId="7933499B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3F9BB1CD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1" w:type="dxa"/>
            <w:vAlign w:val="center"/>
          </w:tcPr>
          <w:p w14:paraId="5300CDED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DFDE2B3" w14:textId="77777777" w:rsidTr="0013374A">
        <w:trPr>
          <w:trHeight w:val="553"/>
        </w:trPr>
        <w:tc>
          <w:tcPr>
            <w:tcW w:w="588" w:type="dxa"/>
          </w:tcPr>
          <w:p w14:paraId="6341FC0D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71" w:type="dxa"/>
          </w:tcPr>
          <w:p w14:paraId="756F691E" w14:textId="77777777" w:rsidR="00943602" w:rsidRPr="00943602" w:rsidRDefault="00943602" w:rsidP="002060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организации деятельности частных охранников</w:t>
            </w:r>
          </w:p>
        </w:tc>
        <w:tc>
          <w:tcPr>
            <w:tcW w:w="901" w:type="dxa"/>
            <w:vAlign w:val="center"/>
          </w:tcPr>
          <w:p w14:paraId="4E20A167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54DCCFD9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1" w:type="dxa"/>
            <w:vAlign w:val="center"/>
          </w:tcPr>
          <w:p w14:paraId="361E9318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2D900A0E" w14:textId="77777777" w:rsidTr="0013374A">
        <w:trPr>
          <w:trHeight w:val="850"/>
        </w:trPr>
        <w:tc>
          <w:tcPr>
            <w:tcW w:w="588" w:type="dxa"/>
          </w:tcPr>
          <w:p w14:paraId="1FEEC4D8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71" w:type="dxa"/>
          </w:tcPr>
          <w:p w14:paraId="260267D0" w14:textId="77777777" w:rsidR="00943602" w:rsidRPr="00943602" w:rsidRDefault="00943602" w:rsidP="002060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Правовое регулирование действий частных охранников при применении физической силы, специальных средств и огнестрельного оружия</w:t>
            </w:r>
          </w:p>
        </w:tc>
        <w:tc>
          <w:tcPr>
            <w:tcW w:w="901" w:type="dxa"/>
            <w:vAlign w:val="center"/>
          </w:tcPr>
          <w:p w14:paraId="45556C21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1" w:type="dxa"/>
            <w:vAlign w:val="center"/>
          </w:tcPr>
          <w:p w14:paraId="79221875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1" w:type="dxa"/>
            <w:vAlign w:val="center"/>
          </w:tcPr>
          <w:p w14:paraId="2C1144FB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5852B7BD" w14:textId="77777777" w:rsidTr="0013374A">
        <w:trPr>
          <w:trHeight w:val="553"/>
        </w:trPr>
        <w:tc>
          <w:tcPr>
            <w:tcW w:w="588" w:type="dxa"/>
          </w:tcPr>
          <w:p w14:paraId="09DE8FC2" w14:textId="77777777" w:rsidR="00943602" w:rsidRPr="001F52D5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71" w:type="dxa"/>
          </w:tcPr>
          <w:p w14:paraId="3A3DC2B2" w14:textId="77777777" w:rsidR="00943602" w:rsidRPr="00943602" w:rsidRDefault="00943602" w:rsidP="002060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контроль (надзор) за частной охранной деятельностью</w:t>
            </w:r>
          </w:p>
        </w:tc>
        <w:tc>
          <w:tcPr>
            <w:tcW w:w="901" w:type="dxa"/>
            <w:vAlign w:val="center"/>
          </w:tcPr>
          <w:p w14:paraId="6E62E97F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63A4AE3C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1" w:type="dxa"/>
            <w:vAlign w:val="center"/>
          </w:tcPr>
          <w:p w14:paraId="3FBD32CD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724119C6" w14:textId="77777777" w:rsidTr="0013374A">
        <w:trPr>
          <w:trHeight w:val="283"/>
        </w:trPr>
        <w:tc>
          <w:tcPr>
            <w:tcW w:w="6159" w:type="dxa"/>
            <w:gridSpan w:val="2"/>
          </w:tcPr>
          <w:p w14:paraId="785FC29F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01" w:type="dxa"/>
            <w:vAlign w:val="center"/>
          </w:tcPr>
          <w:p w14:paraId="0CBA3C5C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1" w:type="dxa"/>
            <w:vAlign w:val="center"/>
          </w:tcPr>
          <w:p w14:paraId="5FAA4CCB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vAlign w:val="center"/>
          </w:tcPr>
          <w:p w14:paraId="2350EA81" w14:textId="77777777" w:rsidR="00943602" w:rsidRPr="00943602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47964246" w14:textId="77777777" w:rsidTr="0013374A">
        <w:trPr>
          <w:trHeight w:val="270"/>
        </w:trPr>
        <w:tc>
          <w:tcPr>
            <w:tcW w:w="6159" w:type="dxa"/>
            <w:gridSpan w:val="2"/>
          </w:tcPr>
          <w:p w14:paraId="4686A2A3" w14:textId="77777777" w:rsidR="00943602" w:rsidRPr="00206084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08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1" w:type="dxa"/>
            <w:vAlign w:val="center"/>
          </w:tcPr>
          <w:p w14:paraId="361A1BA9" w14:textId="77777777" w:rsidR="00943602" w:rsidRPr="00206084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08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1" w:type="dxa"/>
            <w:vAlign w:val="center"/>
          </w:tcPr>
          <w:p w14:paraId="22A3F112" w14:textId="77777777" w:rsidR="00943602" w:rsidRPr="00206084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08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1" w:type="dxa"/>
            <w:vAlign w:val="center"/>
          </w:tcPr>
          <w:p w14:paraId="06640EBE" w14:textId="77777777" w:rsidR="00943602" w:rsidRPr="00206084" w:rsidRDefault="00943602" w:rsidP="002060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608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14:paraId="6A795A8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p w14:paraId="5149CA8C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19EDB51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28DC12F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9598A3B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E940276" w14:textId="779BEF98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4437F26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22A966B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D0F4FE7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32E4B66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CFE66FF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E3235D9" w14:textId="7E99E448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0D78CBF" w14:textId="77777777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F431B7" w14:textId="2BC35D38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0DBF428" w14:textId="11324899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117D38C" w14:textId="1A1B8F85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E5DA175" w14:textId="5907CB90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B1926C9" w14:textId="2EF1ADD5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8A6A2CB" w14:textId="7BBFF420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E055A2D" w14:textId="7E612F36" w:rsidR="007D0030" w:rsidRDefault="007D0030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61A76A8" w14:textId="77777777" w:rsidR="00206084" w:rsidRDefault="0085031B" w:rsidP="00206084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10.2. Р</w:t>
      </w:r>
      <w:r w:rsidR="00943602" w:rsidRPr="002060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абочая программа дисциплины </w:t>
      </w:r>
    </w:p>
    <w:p w14:paraId="4C9405B4" w14:textId="58356B6B" w:rsidR="00943602" w:rsidRPr="00206084" w:rsidRDefault="00943602" w:rsidP="00206084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«Правовые основы деятельности руководителя частной охранной организации»</w:t>
      </w:r>
    </w:p>
    <w:p w14:paraId="6560387E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5AB977D" w14:textId="77777777" w:rsidR="00943602" w:rsidRPr="00206084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1. Нормативно-правовое регулирование деятельности частных охранных организаций.</w:t>
      </w:r>
    </w:p>
    <w:p w14:paraId="02DF931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Основы нормативно-правового регулирования деятельности частных охранных организаций.</w:t>
      </w:r>
    </w:p>
    <w:p w14:paraId="561ABCC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Правовой статус руководителя частной охранной организации. Требования к руководителю частной охранной организации. Права и обязанности руководителя частной охранной организации. </w:t>
      </w:r>
    </w:p>
    <w:p w14:paraId="5AC9464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Порядок создания частной охранной организации, получения и продления лицензии на частную охранную деятельность. Приостановление действия лицензии на частную охранную деятельность и аннулирование лицензии на частную охранную деятельность.</w:t>
      </w:r>
    </w:p>
    <w:p w14:paraId="769A3223" w14:textId="3827B094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Предоставление в электронной форме государственных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 муниципальных услуг. </w:t>
      </w:r>
    </w:p>
    <w:p w14:paraId="14825DD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Ограничения в деятельности частных охранных организаций. </w:t>
      </w:r>
    </w:p>
    <w:p w14:paraId="68566442" w14:textId="183F7F7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уведомления частной охранной организацией территориальных органов Росгвардии о начале и об окончании оказания охранных услуг, изменении состава учредителей (участников).</w:t>
      </w:r>
    </w:p>
    <w:p w14:paraId="570A9AE0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5511470" w14:textId="77777777" w:rsidR="00943602" w:rsidRPr="00206084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Виды частной охранной деятельности.</w:t>
      </w:r>
    </w:p>
    <w:p w14:paraId="2289EC13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Предусмотренные Законом виды охранных услуг. Лицензионные требования по каждому из видов охранных услуг. Порядок осуществления контроля (надзора) за соблюдением лицензионных требований. Грубые нарушения лицензионных требований в частной охранной деятельности.</w:t>
      </w:r>
    </w:p>
    <w:p w14:paraId="2032512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 3. Правовые основы осуществления пропускного и внутриобъектового режимов на объектах частной охраны. </w:t>
      </w:r>
    </w:p>
    <w:p w14:paraId="455FD3C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Правовые основы осуществления пропускного режима на объектах. </w:t>
      </w:r>
    </w:p>
    <w:p w14:paraId="084C633F" w14:textId="2174002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Правовые основы осуществления внутриобъектового режима на объектах. </w:t>
      </w:r>
    </w:p>
    <w:p w14:paraId="733451FB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5881537" w14:textId="77777777" w:rsidR="00943602" w:rsidRPr="00206084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Правовые основы организации деятельности частных охранников.</w:t>
      </w:r>
    </w:p>
    <w:p w14:paraId="00A2DB11" w14:textId="5ACDBA61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Правовой статус частного охранника. Особенности работы в зависимости от квалификационного уровня (разряда).</w:t>
      </w:r>
    </w:p>
    <w:p w14:paraId="02BAC6D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Профессиональное обучение (профессиональная подготовка и повышение квалификации) частных охранников. </w:t>
      </w:r>
    </w:p>
    <w:p w14:paraId="526BBBCA" w14:textId="69D2E5F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прохождения периодических проверок на пригодность к действиям в условиях, связанных с применением огнестрельного оружия и специальных средств.</w:t>
      </w:r>
    </w:p>
    <w:p w14:paraId="5E42E401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101FDE" w14:textId="77777777" w:rsidR="00943602" w:rsidRPr="00206084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5. Правовое регулирование действий частных охранников при применении физической силы, специальных средств и огнестрельного оружия.</w:t>
      </w:r>
    </w:p>
    <w:p w14:paraId="27A34CF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Правовые основы задержания лиц, совершивших противоправное посягательство на охраняемое имущество либо нарушающих внутриобъектовый и (или) пропускной режимы. </w:t>
      </w:r>
    </w:p>
    <w:p w14:paraId="3ECC2D8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 применения физической силы, оружия и специальных средств, разрешенных для использования в частной охранной деятельности.</w:t>
      </w:r>
    </w:p>
    <w:p w14:paraId="39FB0AFA" w14:textId="4731E80F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уведомления органов внутренних дел и территориального органа Росгвардии при применении физической силы, специальных средств или огнестрельного оружия, а также прокурора о всех случаях смерти или причинения телесных повреждений.</w:t>
      </w:r>
    </w:p>
    <w:p w14:paraId="60A05E4A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E0F37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6. Федеральный государственный контроль (надзор) за частной охранной деятельностью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6E9ADA5" w14:textId="53A7DCEA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Права и обязанности должностных лиц органов, уполномоченных на осуществление федерального государственного контроля (надзора) за соблюдением лицензионных требований частной охранной организацией. </w:t>
      </w:r>
    </w:p>
    <w:p w14:paraId="0DB7657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Права и обязанности частных охранных организаций при осуществлении федерального государственного контроля (надзора), меры по защите их прав и законных интересов. </w:t>
      </w:r>
    </w:p>
    <w:p w14:paraId="4FBB5300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обжалования результатов проверки соблюдения лицензионных требований частной охранной организацией.</w:t>
      </w:r>
    </w:p>
    <w:p w14:paraId="606C149E" w14:textId="42C69BCF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Действия работников частных охранных организаций при осуществлении федерального государственного контроля (надзора)</w:t>
      </w:r>
      <w:r w:rsidR="001337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за соблюдением лицензионных требований частной охранной организацией.</w:t>
      </w:r>
    </w:p>
    <w:p w14:paraId="68CA0659" w14:textId="296269F0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86F25B" w14:textId="370C628D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2D9EBA" w14:textId="7E2F27CC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16C267" w14:textId="6E2CEF03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CDA4132" w14:textId="6C0405C9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5EDC10" w14:textId="5F2D4F51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48B9DA" w14:textId="490EE1D2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FA1845" w14:textId="4781E6E2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D834172" w14:textId="58543BE6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8ACF61" w14:textId="12429A80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2DE74F" w14:textId="1C0F8E21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CC45F5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D792A8" w14:textId="64221524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91E551" w14:textId="1A1702BC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D0A382" w14:textId="021DC1CB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A03D1F" w14:textId="7919D281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ADA090" w14:textId="15F59E5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C823FC" w14:textId="3B192CC0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D6900D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0EDF851" w14:textId="745C2B71" w:rsidR="00206084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EFB8B8F" w14:textId="77777777" w:rsidR="00206084" w:rsidRPr="00943602" w:rsidRDefault="0020608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CA7CC9" w14:textId="77777777" w:rsidR="00EB38C0" w:rsidRDefault="00EB38C0" w:rsidP="0020608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493A576" w14:textId="3F3F91D5" w:rsidR="00EB38C0" w:rsidRDefault="00943602" w:rsidP="0020608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</w:t>
      </w:r>
      <w:r w:rsidR="0085031B"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.3. Т</w:t>
      </w: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ематический план дисциплины </w:t>
      </w:r>
    </w:p>
    <w:p w14:paraId="44D8ED54" w14:textId="2324C483" w:rsidR="00943602" w:rsidRDefault="00943602" w:rsidP="0020608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608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«Основы управления (менеджмент) в частной охранной организации»</w:t>
      </w:r>
    </w:p>
    <w:p w14:paraId="19734E9F" w14:textId="77777777" w:rsidR="00206084" w:rsidRPr="00206084" w:rsidRDefault="00206084" w:rsidP="0020608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2"/>
        <w:tblW w:w="9645" w:type="dxa"/>
        <w:tblLayout w:type="fixed"/>
        <w:tblLook w:val="0000" w:firstRow="0" w:lastRow="0" w:firstColumn="0" w:lastColumn="0" w:noHBand="0" w:noVBand="0"/>
      </w:tblPr>
      <w:tblGrid>
        <w:gridCol w:w="696"/>
        <w:gridCol w:w="5525"/>
        <w:gridCol w:w="894"/>
        <w:gridCol w:w="1191"/>
        <w:gridCol w:w="1339"/>
      </w:tblGrid>
      <w:tr w:rsidR="00943602" w:rsidRPr="00943602" w14:paraId="59B8EBBE" w14:textId="77777777" w:rsidTr="0013374A">
        <w:trPr>
          <w:trHeight w:val="560"/>
        </w:trPr>
        <w:tc>
          <w:tcPr>
            <w:tcW w:w="696" w:type="dxa"/>
            <w:vMerge w:val="restart"/>
            <w:vAlign w:val="center"/>
          </w:tcPr>
          <w:p w14:paraId="511598A4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Merge w:val="restart"/>
            <w:vAlign w:val="center"/>
          </w:tcPr>
          <w:p w14:paraId="448D9F59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424" w:type="dxa"/>
            <w:gridSpan w:val="3"/>
            <w:vAlign w:val="center"/>
          </w:tcPr>
          <w:p w14:paraId="0826F606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48250D69" w14:textId="77777777" w:rsidTr="0013374A">
        <w:trPr>
          <w:trHeight w:val="303"/>
        </w:trPr>
        <w:tc>
          <w:tcPr>
            <w:tcW w:w="696" w:type="dxa"/>
            <w:vMerge/>
            <w:vAlign w:val="center"/>
          </w:tcPr>
          <w:p w14:paraId="2638AE45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Merge/>
            <w:vAlign w:val="center"/>
          </w:tcPr>
          <w:p w14:paraId="6782432A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 w:val="restart"/>
            <w:vAlign w:val="center"/>
          </w:tcPr>
          <w:p w14:paraId="0B5781A5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30" w:type="dxa"/>
            <w:gridSpan w:val="2"/>
            <w:vAlign w:val="center"/>
          </w:tcPr>
          <w:p w14:paraId="3715532F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17505530" w14:textId="77777777" w:rsidTr="0013374A">
        <w:trPr>
          <w:trHeight w:val="303"/>
        </w:trPr>
        <w:tc>
          <w:tcPr>
            <w:tcW w:w="696" w:type="dxa"/>
            <w:vMerge/>
            <w:vAlign w:val="center"/>
          </w:tcPr>
          <w:p w14:paraId="50805F18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Merge/>
            <w:vAlign w:val="center"/>
          </w:tcPr>
          <w:p w14:paraId="67CCEF69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/>
            <w:vAlign w:val="center"/>
          </w:tcPr>
          <w:p w14:paraId="3C098B3A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vAlign w:val="center"/>
          </w:tcPr>
          <w:p w14:paraId="552F021E" w14:textId="2FDAC96A" w:rsidR="00943602" w:rsidRPr="001F52D5" w:rsidRDefault="00EB38C0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338" w:type="dxa"/>
            <w:vAlign w:val="center"/>
          </w:tcPr>
          <w:p w14:paraId="07710EC5" w14:textId="22E29EB4" w:rsidR="00943602" w:rsidRPr="001F52D5" w:rsidRDefault="00EB38C0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65D2F714" w14:textId="77777777" w:rsidTr="0013374A">
        <w:trPr>
          <w:trHeight w:val="566"/>
        </w:trPr>
        <w:tc>
          <w:tcPr>
            <w:tcW w:w="696" w:type="dxa"/>
            <w:vAlign w:val="center"/>
          </w:tcPr>
          <w:p w14:paraId="7FE0E00F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14:paraId="7100A68B" w14:textId="77777777" w:rsidR="00943602" w:rsidRPr="00943602" w:rsidRDefault="00943602" w:rsidP="00EB38C0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управления в частной охранной организации</w:t>
            </w:r>
          </w:p>
        </w:tc>
        <w:tc>
          <w:tcPr>
            <w:tcW w:w="894" w:type="dxa"/>
            <w:vAlign w:val="center"/>
          </w:tcPr>
          <w:p w14:paraId="41020F84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071A1FE3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8" w:type="dxa"/>
            <w:vAlign w:val="center"/>
          </w:tcPr>
          <w:p w14:paraId="1045EE48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C44FA2C" w14:textId="77777777" w:rsidTr="0013374A">
        <w:trPr>
          <w:trHeight w:val="336"/>
        </w:trPr>
        <w:tc>
          <w:tcPr>
            <w:tcW w:w="696" w:type="dxa"/>
            <w:vAlign w:val="center"/>
          </w:tcPr>
          <w:p w14:paraId="695D9992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14:paraId="46D9780A" w14:textId="77777777" w:rsidR="00943602" w:rsidRPr="00943602" w:rsidRDefault="00943602" w:rsidP="00EB38C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Развитие частной охранной организации</w:t>
            </w:r>
          </w:p>
        </w:tc>
        <w:tc>
          <w:tcPr>
            <w:tcW w:w="894" w:type="dxa"/>
            <w:vAlign w:val="center"/>
          </w:tcPr>
          <w:p w14:paraId="1FDEF718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47BA16EE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8" w:type="dxa"/>
            <w:vAlign w:val="center"/>
          </w:tcPr>
          <w:p w14:paraId="490E7FAD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0AB1FC6B" w14:textId="77777777" w:rsidTr="0013374A">
        <w:trPr>
          <w:trHeight w:val="641"/>
        </w:trPr>
        <w:tc>
          <w:tcPr>
            <w:tcW w:w="696" w:type="dxa"/>
            <w:vAlign w:val="center"/>
          </w:tcPr>
          <w:p w14:paraId="0D3E3A29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14:paraId="2749F802" w14:textId="77777777" w:rsidR="00943602" w:rsidRPr="00943602" w:rsidRDefault="00943602" w:rsidP="00EB38C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частной охранной организации</w:t>
            </w:r>
          </w:p>
        </w:tc>
        <w:tc>
          <w:tcPr>
            <w:tcW w:w="894" w:type="dxa"/>
            <w:vAlign w:val="center"/>
          </w:tcPr>
          <w:p w14:paraId="5BBC38A5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5ED5FC90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8" w:type="dxa"/>
            <w:vAlign w:val="center"/>
          </w:tcPr>
          <w:p w14:paraId="52470C5C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355DFEC" w14:textId="77777777" w:rsidTr="0013374A">
        <w:trPr>
          <w:trHeight w:val="514"/>
        </w:trPr>
        <w:tc>
          <w:tcPr>
            <w:tcW w:w="696" w:type="dxa"/>
            <w:vAlign w:val="center"/>
          </w:tcPr>
          <w:p w14:paraId="692D43ED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14:paraId="0893B7A3" w14:textId="77777777" w:rsidR="00943602" w:rsidRPr="00943602" w:rsidRDefault="00943602" w:rsidP="00EB38C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маркетинга рынка частных охранных услуг</w:t>
            </w:r>
          </w:p>
        </w:tc>
        <w:tc>
          <w:tcPr>
            <w:tcW w:w="894" w:type="dxa"/>
            <w:vAlign w:val="center"/>
          </w:tcPr>
          <w:p w14:paraId="25F8A835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4F59B160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8" w:type="dxa"/>
            <w:vAlign w:val="center"/>
          </w:tcPr>
          <w:p w14:paraId="3EF68B96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7B0D57F" w14:textId="77777777" w:rsidTr="0013374A">
        <w:trPr>
          <w:trHeight w:val="522"/>
        </w:trPr>
        <w:tc>
          <w:tcPr>
            <w:tcW w:w="696" w:type="dxa"/>
            <w:vAlign w:val="center"/>
          </w:tcPr>
          <w:p w14:paraId="607C1FD3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5" w:type="dxa"/>
            <w:vAlign w:val="center"/>
          </w:tcPr>
          <w:p w14:paraId="14DDB93F" w14:textId="77777777" w:rsidR="00943602" w:rsidRPr="00943602" w:rsidRDefault="00943602" w:rsidP="00EB38C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Финансовое управление частной охранной организацией</w:t>
            </w:r>
          </w:p>
        </w:tc>
        <w:tc>
          <w:tcPr>
            <w:tcW w:w="894" w:type="dxa"/>
            <w:vAlign w:val="center"/>
          </w:tcPr>
          <w:p w14:paraId="19186654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581A6015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8" w:type="dxa"/>
            <w:vAlign w:val="center"/>
          </w:tcPr>
          <w:p w14:paraId="06E4EEFB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7B2424D3" w14:textId="77777777" w:rsidTr="0013374A">
        <w:trPr>
          <w:trHeight w:val="368"/>
        </w:trPr>
        <w:tc>
          <w:tcPr>
            <w:tcW w:w="6222" w:type="dxa"/>
            <w:gridSpan w:val="2"/>
            <w:vAlign w:val="center"/>
          </w:tcPr>
          <w:p w14:paraId="75FB3975" w14:textId="460422C2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C439DF"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(зачет)</w:t>
            </w:r>
          </w:p>
        </w:tc>
        <w:tc>
          <w:tcPr>
            <w:tcW w:w="894" w:type="dxa"/>
            <w:vAlign w:val="center"/>
          </w:tcPr>
          <w:p w14:paraId="41D832EB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1E262D20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8" w:type="dxa"/>
            <w:vAlign w:val="center"/>
          </w:tcPr>
          <w:p w14:paraId="399DF09A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40D5B54B" w14:textId="77777777" w:rsidTr="0013374A">
        <w:trPr>
          <w:trHeight w:val="258"/>
        </w:trPr>
        <w:tc>
          <w:tcPr>
            <w:tcW w:w="6222" w:type="dxa"/>
            <w:gridSpan w:val="2"/>
            <w:vAlign w:val="center"/>
          </w:tcPr>
          <w:p w14:paraId="34A5AD89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94" w:type="dxa"/>
            <w:vAlign w:val="center"/>
          </w:tcPr>
          <w:p w14:paraId="52FF3669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dxa"/>
            <w:vAlign w:val="center"/>
          </w:tcPr>
          <w:p w14:paraId="23D74B97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338" w:type="dxa"/>
            <w:vAlign w:val="center"/>
          </w:tcPr>
          <w:p w14:paraId="157B937C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14:paraId="6198CF6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BABE56E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726B572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1EB857E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A5E6B23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E9F51AB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BD95C6F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D4281E6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31726BF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97AD140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786DE56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1E5F271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C988C85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E14BE71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F122B96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E2C9ECA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79F8412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A0E087D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023A035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A899A1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54CB770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F8CBE1E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8E4CA00" w14:textId="0788CD8E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6427291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5B22C29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AD02FD1" w14:textId="77777777" w:rsidR="0013374A" w:rsidRDefault="0013374A" w:rsidP="00EB38C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838C876" w14:textId="77777777" w:rsidR="0013374A" w:rsidRDefault="0013374A" w:rsidP="00EB38C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91BF9D9" w14:textId="77777777" w:rsidR="0013374A" w:rsidRDefault="0013374A" w:rsidP="00EB38C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82A7984" w14:textId="656F47A2" w:rsidR="00EB38C0" w:rsidRDefault="0085031B" w:rsidP="00EB38C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10.4. Р</w:t>
      </w:r>
      <w:r w:rsidR="00943602" w:rsidRPr="00EB38C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абочая программа дисциплины</w:t>
      </w:r>
    </w:p>
    <w:p w14:paraId="3E5924AB" w14:textId="1466CEAD" w:rsidR="00943602" w:rsidRDefault="00943602" w:rsidP="00EB38C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«Основы управления </w:t>
      </w: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(менеджмент) в частной охранной организации»</w:t>
      </w:r>
    </w:p>
    <w:p w14:paraId="39B2B8CB" w14:textId="77777777" w:rsidR="00EB38C0" w:rsidRPr="00EB38C0" w:rsidRDefault="00EB38C0" w:rsidP="00EB38C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CE078D4" w14:textId="77777777" w:rsidR="00943602" w:rsidRPr="00EB38C0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Основы управления в частной охранной организации.</w:t>
      </w:r>
    </w:p>
    <w:p w14:paraId="4A884C82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Структура, управление и ресурсы частной охранной организации.</w:t>
      </w:r>
    </w:p>
    <w:p w14:paraId="69EBFBDA" w14:textId="186823A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Управленческий учет в частной охранной организации.</w:t>
      </w:r>
    </w:p>
    <w:p w14:paraId="6E2CAAB0" w14:textId="77777777" w:rsidR="00EB38C0" w:rsidRPr="00943602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D29D83A" w14:textId="77777777" w:rsidR="00943602" w:rsidRPr="00EB38C0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Развитие частной охранной организации.</w:t>
      </w:r>
    </w:p>
    <w:p w14:paraId="6958F07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Этапы развития частной охранной организации.</w:t>
      </w:r>
    </w:p>
    <w:p w14:paraId="140E5622" w14:textId="429D06C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развития частной охранной организации на рынке охранных услуг.</w:t>
      </w:r>
    </w:p>
    <w:p w14:paraId="1D1A601B" w14:textId="77777777" w:rsidR="00EB38C0" w:rsidRPr="00943602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0B19B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Управление персоналом частной охранной организации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5E6404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работы с персоналом.</w:t>
      </w:r>
    </w:p>
    <w:p w14:paraId="3D3C792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Подбор, адаптация и движение персонала.</w:t>
      </w:r>
    </w:p>
    <w:p w14:paraId="540077B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Обучение и аттестация персонала.</w:t>
      </w:r>
    </w:p>
    <w:p w14:paraId="30FDFB0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мотивации работников.</w:t>
      </w:r>
    </w:p>
    <w:p w14:paraId="1A932670" w14:textId="17E5B4C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корпоративной культуры и формирование лояльности работников.</w:t>
      </w:r>
    </w:p>
    <w:p w14:paraId="62558013" w14:textId="77777777" w:rsidR="00EB38C0" w:rsidRPr="00943602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365EB2" w14:textId="77777777" w:rsidR="00943602" w:rsidRPr="00EB38C0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Основы маркетинга рынка частных охранных услуг.</w:t>
      </w:r>
    </w:p>
    <w:p w14:paraId="32DB9B7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Анализ текущего состояния и перспектив рынка частных охранных услуг.</w:t>
      </w:r>
    </w:p>
    <w:p w14:paraId="2DE91FE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маркетинга рынка частных охранных услуг.</w:t>
      </w:r>
    </w:p>
    <w:p w14:paraId="637955F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Организационные модели частной охранной организации.</w:t>
      </w:r>
    </w:p>
    <w:p w14:paraId="40E44418" w14:textId="051F38D1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продаж частных охранных услуг.</w:t>
      </w:r>
    </w:p>
    <w:p w14:paraId="19D34A39" w14:textId="77777777" w:rsidR="00EB38C0" w:rsidRPr="00943602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151241" w14:textId="77777777" w:rsidR="00943602" w:rsidRPr="00EB38C0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5. Финансовое управление частной охранной организацией.</w:t>
      </w:r>
    </w:p>
    <w:p w14:paraId="136A10A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Технологии финансового управления.</w:t>
      </w:r>
    </w:p>
    <w:p w14:paraId="670E4DC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цены на частные охранные услуги.</w:t>
      </w:r>
    </w:p>
    <w:p w14:paraId="2ACACD72" w14:textId="59D32B32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доходов частной охранной организации.</w:t>
      </w:r>
    </w:p>
    <w:p w14:paraId="152D09BD" w14:textId="7BDB52B3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00A254" w14:textId="3B602963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208FA2" w14:textId="43331D6E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FCEE3D" w14:textId="744C5580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790A4F" w14:textId="518D4773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FADCF2" w14:textId="39FB0568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0B4A49" w14:textId="422DB4C0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7C08AE" w14:textId="276600BC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36FA27" w14:textId="414CFE88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1CD7542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AB06D9" w14:textId="07024FB4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EB86735" w14:textId="035C4CA6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F54178" w14:textId="77777777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11CB3C" w14:textId="2AAE8661" w:rsidR="00EB38C0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65F8F4" w14:textId="77777777" w:rsidR="00EB38C0" w:rsidRPr="00943602" w:rsidRDefault="00EB38C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EE88C9" w14:textId="3AA0573B" w:rsidR="00EB38C0" w:rsidRPr="00EB38C0" w:rsidRDefault="0085031B" w:rsidP="00EB38C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10.5. Т</w:t>
      </w:r>
      <w:r w:rsidR="00943602"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ематический план дисциплины</w:t>
      </w:r>
    </w:p>
    <w:p w14:paraId="2932D7BF" w14:textId="78BA697D" w:rsidR="00943602" w:rsidRDefault="00943602" w:rsidP="00EB38C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B38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«Деятельность руководителя частной охранной организации по организации оказания охранных услуг»</w:t>
      </w:r>
    </w:p>
    <w:p w14:paraId="226DE988" w14:textId="77777777" w:rsidR="00EB38C0" w:rsidRPr="00EB38C0" w:rsidRDefault="00EB38C0" w:rsidP="00EB38C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2"/>
        <w:tblW w:w="9646" w:type="dxa"/>
        <w:tblLayout w:type="fixed"/>
        <w:tblLook w:val="0000" w:firstRow="0" w:lastRow="0" w:firstColumn="0" w:lastColumn="0" w:noHBand="0" w:noVBand="0"/>
      </w:tblPr>
      <w:tblGrid>
        <w:gridCol w:w="696"/>
        <w:gridCol w:w="5525"/>
        <w:gridCol w:w="894"/>
        <w:gridCol w:w="1339"/>
        <w:gridCol w:w="1192"/>
      </w:tblGrid>
      <w:tr w:rsidR="00943602" w:rsidRPr="00943602" w14:paraId="0C0E9BAB" w14:textId="77777777" w:rsidTr="0013374A">
        <w:trPr>
          <w:trHeight w:val="267"/>
        </w:trPr>
        <w:tc>
          <w:tcPr>
            <w:tcW w:w="696" w:type="dxa"/>
            <w:vMerge w:val="restart"/>
            <w:vAlign w:val="center"/>
          </w:tcPr>
          <w:p w14:paraId="1E8B925B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Merge w:val="restart"/>
            <w:vAlign w:val="center"/>
          </w:tcPr>
          <w:p w14:paraId="6B7A69F9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425" w:type="dxa"/>
            <w:gridSpan w:val="3"/>
            <w:vAlign w:val="center"/>
          </w:tcPr>
          <w:p w14:paraId="52406925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15FB7BF5" w14:textId="77777777" w:rsidTr="0013374A">
        <w:trPr>
          <w:trHeight w:val="284"/>
        </w:trPr>
        <w:tc>
          <w:tcPr>
            <w:tcW w:w="696" w:type="dxa"/>
            <w:vMerge/>
            <w:vAlign w:val="center"/>
          </w:tcPr>
          <w:p w14:paraId="27769FD4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Merge/>
            <w:vAlign w:val="center"/>
          </w:tcPr>
          <w:p w14:paraId="0CDE3E0B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 w:val="restart"/>
            <w:vAlign w:val="center"/>
          </w:tcPr>
          <w:p w14:paraId="44FEDE0C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31" w:type="dxa"/>
            <w:gridSpan w:val="2"/>
            <w:vAlign w:val="center"/>
          </w:tcPr>
          <w:p w14:paraId="00995917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2326A49C" w14:textId="77777777" w:rsidTr="0013374A">
        <w:trPr>
          <w:trHeight w:val="338"/>
        </w:trPr>
        <w:tc>
          <w:tcPr>
            <w:tcW w:w="696" w:type="dxa"/>
            <w:vMerge/>
            <w:vAlign w:val="center"/>
          </w:tcPr>
          <w:p w14:paraId="6BCF2D1C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Merge/>
            <w:vAlign w:val="center"/>
          </w:tcPr>
          <w:p w14:paraId="06027EFA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/>
            <w:vAlign w:val="center"/>
          </w:tcPr>
          <w:p w14:paraId="28CDF8FD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vAlign w:val="center"/>
          </w:tcPr>
          <w:p w14:paraId="00D5D649" w14:textId="06C472E6" w:rsidR="00943602" w:rsidRPr="001F52D5" w:rsidRDefault="00EB38C0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191" w:type="dxa"/>
            <w:vAlign w:val="center"/>
          </w:tcPr>
          <w:p w14:paraId="268A4FDD" w14:textId="25EBA5C5" w:rsidR="00943602" w:rsidRPr="001F52D5" w:rsidRDefault="00EB38C0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39AAC404" w14:textId="77777777" w:rsidTr="0013374A">
        <w:trPr>
          <w:trHeight w:val="568"/>
        </w:trPr>
        <w:tc>
          <w:tcPr>
            <w:tcW w:w="696" w:type="dxa"/>
            <w:vAlign w:val="center"/>
          </w:tcPr>
          <w:p w14:paraId="1C85B30D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14:paraId="5032C8A9" w14:textId="77777777" w:rsidR="00943602" w:rsidRPr="00943602" w:rsidRDefault="00943602" w:rsidP="00C83F2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Налогообложение и бухгалтерский учет </w:t>
            </w: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частной охранной организации</w:t>
            </w:r>
          </w:p>
        </w:tc>
        <w:tc>
          <w:tcPr>
            <w:tcW w:w="894" w:type="dxa"/>
            <w:vAlign w:val="center"/>
          </w:tcPr>
          <w:p w14:paraId="4748CFCD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4F58C9E2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1C45B7D9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524D1D67" w14:textId="77777777" w:rsidTr="0013374A">
        <w:trPr>
          <w:trHeight w:val="657"/>
        </w:trPr>
        <w:tc>
          <w:tcPr>
            <w:tcW w:w="696" w:type="dxa"/>
            <w:vAlign w:val="center"/>
          </w:tcPr>
          <w:p w14:paraId="672EB288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14:paraId="0583E686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Оборот оружия и специальных средств в частной охранной организации</w:t>
            </w:r>
          </w:p>
        </w:tc>
        <w:tc>
          <w:tcPr>
            <w:tcW w:w="894" w:type="dxa"/>
            <w:vAlign w:val="center"/>
          </w:tcPr>
          <w:p w14:paraId="302F515C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2251167B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1BD84148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9C0A830" w14:textId="77777777" w:rsidTr="0013374A">
        <w:trPr>
          <w:trHeight w:val="661"/>
        </w:trPr>
        <w:tc>
          <w:tcPr>
            <w:tcW w:w="696" w:type="dxa"/>
            <w:vAlign w:val="center"/>
          </w:tcPr>
          <w:p w14:paraId="736DE5BC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14:paraId="5A135E06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командировок работников частной охранной организации</w:t>
            </w:r>
          </w:p>
        </w:tc>
        <w:tc>
          <w:tcPr>
            <w:tcW w:w="894" w:type="dxa"/>
            <w:vAlign w:val="center"/>
          </w:tcPr>
          <w:p w14:paraId="340AE86B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21831B5A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3DBD144D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0E742C55" w14:textId="77777777" w:rsidTr="0013374A">
        <w:trPr>
          <w:trHeight w:val="1046"/>
        </w:trPr>
        <w:tc>
          <w:tcPr>
            <w:tcW w:w="696" w:type="dxa"/>
            <w:vAlign w:val="center"/>
          </w:tcPr>
          <w:p w14:paraId="0F010797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14:paraId="358CF0A4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Противодействие терроризму. Участие частных охранных организаций в обеспечении антитеррористической защиты охраняемых объектов</w:t>
            </w:r>
          </w:p>
        </w:tc>
        <w:tc>
          <w:tcPr>
            <w:tcW w:w="894" w:type="dxa"/>
            <w:vAlign w:val="center"/>
          </w:tcPr>
          <w:p w14:paraId="7AF893AC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2D46345B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79535F19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590269EE" w14:textId="77777777" w:rsidTr="0013374A">
        <w:trPr>
          <w:trHeight w:val="366"/>
        </w:trPr>
        <w:tc>
          <w:tcPr>
            <w:tcW w:w="696" w:type="dxa"/>
            <w:vAlign w:val="center"/>
          </w:tcPr>
          <w:p w14:paraId="19D5823D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5" w:type="dxa"/>
            <w:vAlign w:val="center"/>
          </w:tcPr>
          <w:p w14:paraId="2EF20AF8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охраны объектов</w:t>
            </w:r>
          </w:p>
        </w:tc>
        <w:tc>
          <w:tcPr>
            <w:tcW w:w="894" w:type="dxa"/>
            <w:vAlign w:val="center"/>
          </w:tcPr>
          <w:p w14:paraId="169B9766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6A0BEC95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1" w:type="dxa"/>
            <w:vAlign w:val="center"/>
          </w:tcPr>
          <w:p w14:paraId="668009BC" w14:textId="77777777" w:rsidR="00943602" w:rsidRPr="00943602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24A0A2F5" w14:textId="77777777" w:rsidTr="0013374A">
        <w:trPr>
          <w:trHeight w:val="477"/>
        </w:trPr>
        <w:tc>
          <w:tcPr>
            <w:tcW w:w="6222" w:type="dxa"/>
            <w:gridSpan w:val="2"/>
            <w:vAlign w:val="center"/>
          </w:tcPr>
          <w:p w14:paraId="4CA6BA3C" w14:textId="7D1C46AE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C439DF"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(зачет)</w:t>
            </w:r>
          </w:p>
        </w:tc>
        <w:tc>
          <w:tcPr>
            <w:tcW w:w="894" w:type="dxa"/>
            <w:vAlign w:val="center"/>
          </w:tcPr>
          <w:p w14:paraId="3343636B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39" w:type="dxa"/>
            <w:vAlign w:val="center"/>
          </w:tcPr>
          <w:p w14:paraId="3B49CE9F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1" w:type="dxa"/>
            <w:vAlign w:val="center"/>
          </w:tcPr>
          <w:p w14:paraId="19887FEF" w14:textId="77777777" w:rsidR="00943602" w:rsidRPr="001F52D5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C83F2A" w14:paraId="1D1E3AB8" w14:textId="77777777" w:rsidTr="0013374A">
        <w:trPr>
          <w:trHeight w:val="427"/>
        </w:trPr>
        <w:tc>
          <w:tcPr>
            <w:tcW w:w="6222" w:type="dxa"/>
            <w:gridSpan w:val="2"/>
            <w:vAlign w:val="center"/>
          </w:tcPr>
          <w:p w14:paraId="41984E25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94" w:type="dxa"/>
            <w:vAlign w:val="center"/>
          </w:tcPr>
          <w:p w14:paraId="0AFAC3AD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9" w:type="dxa"/>
            <w:vAlign w:val="center"/>
          </w:tcPr>
          <w:p w14:paraId="51317C58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91" w:type="dxa"/>
            <w:vAlign w:val="center"/>
          </w:tcPr>
          <w:p w14:paraId="727C1428" w14:textId="77777777" w:rsidR="00943602" w:rsidRPr="00C83F2A" w:rsidRDefault="00943602" w:rsidP="00EB38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F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14:paraId="2BBF65CF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</w:p>
    <w:p w14:paraId="0CE13B9D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9694E6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F0086E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439E2D9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7D1227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22A600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BE9E89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2BDDAC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E54AF07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6063DB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DC7D94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F00BC2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7D4DE4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1625E9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52D693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1435040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DE816A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32BC872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319E13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9B4C62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01BC7A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4A299D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9E8AB2" w14:textId="1FD1D17F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5EC9CE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B82B11F" w14:textId="6136F87E" w:rsidR="00C83F2A" w:rsidRPr="00C83F2A" w:rsidRDefault="0085031B" w:rsidP="00C83F2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10.6. Р</w:t>
      </w:r>
      <w:r w:rsidR="00943602"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дисциплины</w:t>
      </w:r>
    </w:p>
    <w:p w14:paraId="68B17C2E" w14:textId="47137E6A" w:rsidR="00943602" w:rsidRPr="00C83F2A" w:rsidRDefault="00943602" w:rsidP="00C83F2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«Деятельность руководителя частной охранной организации по организации оказания охранных услуг»</w:t>
      </w:r>
    </w:p>
    <w:p w14:paraId="3B9F16B5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F5E393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Налогообложение и бухгалтерский учет в частной охранной организации.</w:t>
      </w:r>
    </w:p>
    <w:p w14:paraId="232869B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налогообложения и бухгалтерского учета в частной охранной организации.</w:t>
      </w:r>
    </w:p>
    <w:p w14:paraId="606BD610" w14:textId="14E7E95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ведения бухгалтерского и налогового учетов.</w:t>
      </w:r>
    </w:p>
    <w:p w14:paraId="1FEF9A34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FFFC14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Оборот оружия и специальных средств в частной охранной организации.</w:t>
      </w:r>
    </w:p>
    <w:p w14:paraId="2E76640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оборота оружия и специальных средств в частной охранной организации.</w:t>
      </w:r>
    </w:p>
    <w:p w14:paraId="0EE9504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Ведение документации по учету оружия и специальных средств.</w:t>
      </w:r>
    </w:p>
    <w:p w14:paraId="27BA139B" w14:textId="45FB9070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Основания для выдачи оружия и специальных средств на посты охраны (маршруты).</w:t>
      </w:r>
    </w:p>
    <w:p w14:paraId="5EE0E078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8EEA4A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Организация командировок работников частной охранной организации.</w:t>
      </w:r>
    </w:p>
    <w:p w14:paraId="0DBEEF9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и особенности осуществления командировок, в том числе с оружием и специальными средствами.</w:t>
      </w:r>
    </w:p>
    <w:p w14:paraId="70F9BA4F" w14:textId="741035E1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командировок в зависимости от видов используемого транспорта.</w:t>
      </w:r>
    </w:p>
    <w:p w14:paraId="2CEFF439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6D55B9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4. Противодействие терроризму. Участие частных охранных организаций в обеспечении антитеррористической защиты охраняемых объектов.</w:t>
      </w:r>
    </w:p>
    <w:p w14:paraId="787E58C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Противодействие терроризму. Виды (этапы) противодействия терроризму. Основы противодействия идеологии терроризма. </w:t>
      </w:r>
    </w:p>
    <w:p w14:paraId="2220711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Участие частных охранных организаций в обеспечении антитеррористической защиты охраняемых объектов. </w:t>
      </w:r>
    </w:p>
    <w:p w14:paraId="519FF63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действий частных охранников по осмотру прилегающей территории, периметра, коммуникаций и критических элементов объектов охраны, технических полостей, оборудования и предметов в помещениях объекта охраны на предмет наличия угрожающих признаков, свидетельствующих о возможной террористической угрозе. </w:t>
      </w:r>
    </w:p>
    <w:p w14:paraId="00B695C6" w14:textId="74F4D436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действий частных охранников по докладу о наличии (отсутствии) признаков террористической угрозы. </w:t>
      </w:r>
    </w:p>
    <w:p w14:paraId="779C79F5" w14:textId="0C78EF60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Рекомендации правоохранительных органов по действиям в случае обнаружения террористических угроз.</w:t>
      </w:r>
    </w:p>
    <w:p w14:paraId="1683DFFD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FFB293" w14:textId="77777777" w:rsidR="00943602" w:rsidRPr="00C83F2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3F2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5. Организация охраны объектов.</w:t>
      </w:r>
    </w:p>
    <w:p w14:paraId="14729F7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Комплексное обследование и прием объектов под охрану.</w:t>
      </w:r>
    </w:p>
    <w:p w14:paraId="0C5CB84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Оформление договоров на оказание частных охранных услуг (особенности оформления договоров; документы, подтверждающие законность владения (пользования) имуществом; требования гражданского законодательства к роду, виду, структуре и содержанию заключаемых договоров).</w:t>
      </w:r>
    </w:p>
    <w:p w14:paraId="5C16550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Подготовка должностной инструкции частного охранника на объекте охраны.</w:t>
      </w:r>
    </w:p>
    <w:p w14:paraId="5FC8FA8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Профилактика нарушений в частной охранной деятельности.</w:t>
      </w:r>
    </w:p>
    <w:p w14:paraId="3C4113F2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Особенности охраны объектов социальной сферы, жизнедеятельности и жизнеобеспечения населения.</w:t>
      </w:r>
    </w:p>
    <w:p w14:paraId="27A6F625" w14:textId="5C34A38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Ограничения по оказанию частных охранных услуг на отдельных категориях объектов. </w:t>
      </w:r>
    </w:p>
    <w:p w14:paraId="6A728234" w14:textId="45F9F103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09FDE0D" w14:textId="30166A05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6EE1EBA" w14:textId="581DA866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4D2414D" w14:textId="111FDE33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E9BF8FC" w14:textId="10ABA6B4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42701FD" w14:textId="0783FC0A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D68B6CA" w14:textId="65395532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3865C11" w14:textId="3486F083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7C5A07D" w14:textId="33AABF84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881F834" w14:textId="6D1BC724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DB3B1A1" w14:textId="51B24993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FBD6F4F" w14:textId="6163FA8C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38FA653" w14:textId="48EC9358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6DD84F7" w14:textId="6B42C415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B6936FC" w14:textId="0E6F6E5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3E8BEC5" w14:textId="72EB6A20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C53304E" w14:textId="2E7102B8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0821347" w14:textId="592A5ABE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E7FD98" w14:textId="06F89081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8CC6801" w14:textId="24BE9840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EE39755" w14:textId="3C3167AE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E6342D8" w14:textId="510840FE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4B23906" w14:textId="0442727A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42E56E4" w14:textId="00C80E85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5E1C5CE" w14:textId="116E403D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DA31F51" w14:textId="05F53CA2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C23D8B0" w14:textId="763C9680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D66A00B" w14:textId="35167D12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AC8E26C" w14:textId="47A31CA1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78E2CB2" w14:textId="70A1A8C2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4D40C26" w14:textId="77777777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0C9D188" w14:textId="39783C7A" w:rsidR="00C83F2A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4B4E7A4" w14:textId="77777777" w:rsidR="00C83F2A" w:rsidRPr="00943602" w:rsidRDefault="00C83F2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F60D393" w14:textId="77777777" w:rsidR="00C83F2A" w:rsidRPr="00D04D8F" w:rsidRDefault="0085031B" w:rsidP="00C83F2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4D8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10.7. Т</w:t>
      </w:r>
      <w:r w:rsidR="00943602" w:rsidRPr="00D04D8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ематический план дисциплины</w:t>
      </w:r>
    </w:p>
    <w:p w14:paraId="0C1903D5" w14:textId="12B9737C" w:rsidR="00943602" w:rsidRPr="00D04D8F" w:rsidRDefault="00943602" w:rsidP="00C83F2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4D8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«Трудовые отношения и охрана труда в частной охранной организации»</w:t>
      </w:r>
    </w:p>
    <w:p w14:paraId="62633371" w14:textId="77777777" w:rsidR="00C83F2A" w:rsidRPr="00943602" w:rsidRDefault="00C83F2A" w:rsidP="00C83F2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2"/>
        <w:tblW w:w="9687" w:type="dxa"/>
        <w:tblLayout w:type="fixed"/>
        <w:tblLook w:val="0000" w:firstRow="0" w:lastRow="0" w:firstColumn="0" w:lastColumn="0" w:noHBand="0" w:noVBand="0"/>
      </w:tblPr>
      <w:tblGrid>
        <w:gridCol w:w="688"/>
        <w:gridCol w:w="5759"/>
        <w:gridCol w:w="883"/>
        <w:gridCol w:w="1178"/>
        <w:gridCol w:w="1179"/>
      </w:tblGrid>
      <w:tr w:rsidR="00943602" w:rsidRPr="00943602" w14:paraId="41AA683C" w14:textId="77777777" w:rsidTr="0013374A">
        <w:trPr>
          <w:trHeight w:val="345"/>
        </w:trPr>
        <w:tc>
          <w:tcPr>
            <w:tcW w:w="688" w:type="dxa"/>
            <w:vMerge w:val="restart"/>
          </w:tcPr>
          <w:p w14:paraId="36B4CA50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59" w:type="dxa"/>
            <w:vMerge w:val="restart"/>
          </w:tcPr>
          <w:p w14:paraId="50C220EC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40" w:type="dxa"/>
            <w:gridSpan w:val="3"/>
          </w:tcPr>
          <w:p w14:paraId="4275F0F9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0855F9F7" w14:textId="77777777" w:rsidTr="0013374A">
        <w:trPr>
          <w:trHeight w:val="337"/>
        </w:trPr>
        <w:tc>
          <w:tcPr>
            <w:tcW w:w="688" w:type="dxa"/>
            <w:vMerge/>
          </w:tcPr>
          <w:p w14:paraId="416D8F3A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9" w:type="dxa"/>
            <w:vMerge/>
          </w:tcPr>
          <w:p w14:paraId="231C7E36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Merge w:val="restart"/>
          </w:tcPr>
          <w:p w14:paraId="1722A4CD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56" w:type="dxa"/>
            <w:gridSpan w:val="2"/>
          </w:tcPr>
          <w:p w14:paraId="27191561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05FC596D" w14:textId="77777777" w:rsidTr="0013374A">
        <w:trPr>
          <w:trHeight w:val="294"/>
        </w:trPr>
        <w:tc>
          <w:tcPr>
            <w:tcW w:w="688" w:type="dxa"/>
            <w:vMerge/>
          </w:tcPr>
          <w:p w14:paraId="65633665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59" w:type="dxa"/>
            <w:vMerge/>
          </w:tcPr>
          <w:p w14:paraId="2A2AAD57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Merge/>
          </w:tcPr>
          <w:p w14:paraId="4248A49E" w14:textId="77777777" w:rsidR="00943602" w:rsidRPr="001F52D5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14:paraId="77E01C35" w14:textId="671D9CF3" w:rsidR="00943602" w:rsidRPr="001F52D5" w:rsidRDefault="00C83F2A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178" w:type="dxa"/>
          </w:tcPr>
          <w:p w14:paraId="6BA72326" w14:textId="6E3DF5DF" w:rsidR="00943602" w:rsidRPr="001F52D5" w:rsidRDefault="00C83F2A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445F0C38" w14:textId="77777777" w:rsidTr="0013374A">
        <w:trPr>
          <w:trHeight w:val="498"/>
        </w:trPr>
        <w:tc>
          <w:tcPr>
            <w:tcW w:w="688" w:type="dxa"/>
            <w:vAlign w:val="center"/>
          </w:tcPr>
          <w:p w14:paraId="3CFF5E60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59" w:type="dxa"/>
            <w:vAlign w:val="center"/>
          </w:tcPr>
          <w:p w14:paraId="2BD4500F" w14:textId="77777777" w:rsidR="00943602" w:rsidRPr="00943602" w:rsidRDefault="00943602" w:rsidP="00C83F2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Нормативное регулирование трудовых отношений</w:t>
            </w:r>
          </w:p>
        </w:tc>
        <w:tc>
          <w:tcPr>
            <w:tcW w:w="883" w:type="dxa"/>
            <w:vAlign w:val="center"/>
          </w:tcPr>
          <w:p w14:paraId="0B10185C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03832AC9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5A0D1EAF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3D29EA71" w14:textId="77777777" w:rsidTr="0013374A">
        <w:trPr>
          <w:trHeight w:val="725"/>
        </w:trPr>
        <w:tc>
          <w:tcPr>
            <w:tcW w:w="688" w:type="dxa"/>
            <w:vAlign w:val="center"/>
          </w:tcPr>
          <w:p w14:paraId="0D64A8B9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9" w:type="dxa"/>
            <w:vAlign w:val="center"/>
          </w:tcPr>
          <w:p w14:paraId="69A975A8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социальной и правовой защиты работников частной охранной организации</w:t>
            </w:r>
          </w:p>
        </w:tc>
        <w:tc>
          <w:tcPr>
            <w:tcW w:w="883" w:type="dxa"/>
            <w:vAlign w:val="center"/>
          </w:tcPr>
          <w:p w14:paraId="25138D91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7A2ABDDA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54C24DA7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30B6818" w14:textId="77777777" w:rsidTr="0013374A">
        <w:trPr>
          <w:trHeight w:val="722"/>
        </w:trPr>
        <w:tc>
          <w:tcPr>
            <w:tcW w:w="688" w:type="dxa"/>
            <w:vAlign w:val="center"/>
          </w:tcPr>
          <w:p w14:paraId="0C13C4AD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59" w:type="dxa"/>
            <w:vAlign w:val="center"/>
          </w:tcPr>
          <w:p w14:paraId="6D6CC93B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охраны труда в частной охранной организации</w:t>
            </w:r>
          </w:p>
        </w:tc>
        <w:tc>
          <w:tcPr>
            <w:tcW w:w="883" w:type="dxa"/>
            <w:vAlign w:val="center"/>
          </w:tcPr>
          <w:p w14:paraId="0170D8F8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6140515F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7B7E9AF3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956DE04" w14:textId="77777777" w:rsidTr="0013374A">
        <w:trPr>
          <w:trHeight w:val="622"/>
        </w:trPr>
        <w:tc>
          <w:tcPr>
            <w:tcW w:w="688" w:type="dxa"/>
            <w:vAlign w:val="center"/>
          </w:tcPr>
          <w:p w14:paraId="27A53876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59" w:type="dxa"/>
            <w:vAlign w:val="center"/>
          </w:tcPr>
          <w:p w14:paraId="0873D53F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Условия труда в частной охранной организации. Работа с источниками повышенной опасности</w:t>
            </w:r>
          </w:p>
        </w:tc>
        <w:tc>
          <w:tcPr>
            <w:tcW w:w="883" w:type="dxa"/>
            <w:vAlign w:val="center"/>
          </w:tcPr>
          <w:p w14:paraId="5EC88536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4DAB52B7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4091181D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333E1236" w14:textId="77777777" w:rsidTr="0013374A">
        <w:trPr>
          <w:trHeight w:val="273"/>
        </w:trPr>
        <w:tc>
          <w:tcPr>
            <w:tcW w:w="688" w:type="dxa"/>
            <w:vAlign w:val="center"/>
          </w:tcPr>
          <w:p w14:paraId="348FEBE3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59" w:type="dxa"/>
            <w:vAlign w:val="center"/>
          </w:tcPr>
          <w:p w14:paraId="1059324B" w14:textId="77777777" w:rsidR="00943602" w:rsidRPr="00943602" w:rsidRDefault="00943602" w:rsidP="00C83F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Несчастные случаи на производстве</w:t>
            </w:r>
          </w:p>
        </w:tc>
        <w:tc>
          <w:tcPr>
            <w:tcW w:w="883" w:type="dxa"/>
            <w:vAlign w:val="center"/>
          </w:tcPr>
          <w:p w14:paraId="48EB1E05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7EEB772F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2A485052" w14:textId="77777777" w:rsidR="00943602" w:rsidRPr="00943602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067D6AC" w14:textId="77777777" w:rsidTr="0013374A">
        <w:trPr>
          <w:trHeight w:val="318"/>
        </w:trPr>
        <w:tc>
          <w:tcPr>
            <w:tcW w:w="6448" w:type="dxa"/>
            <w:gridSpan w:val="2"/>
            <w:vAlign w:val="center"/>
          </w:tcPr>
          <w:p w14:paraId="6F4D72D6" w14:textId="037F86E1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C439DF"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(зачет)</w:t>
            </w:r>
          </w:p>
        </w:tc>
        <w:tc>
          <w:tcPr>
            <w:tcW w:w="883" w:type="dxa"/>
            <w:vAlign w:val="center"/>
          </w:tcPr>
          <w:p w14:paraId="093B780D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78" w:type="dxa"/>
            <w:vAlign w:val="center"/>
          </w:tcPr>
          <w:p w14:paraId="49794B63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8" w:type="dxa"/>
            <w:vAlign w:val="center"/>
          </w:tcPr>
          <w:p w14:paraId="4D4DE570" w14:textId="77777777" w:rsidR="00943602" w:rsidRPr="001F52D5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2A5AE722" w14:textId="77777777" w:rsidTr="0013374A">
        <w:trPr>
          <w:trHeight w:val="257"/>
        </w:trPr>
        <w:tc>
          <w:tcPr>
            <w:tcW w:w="6448" w:type="dxa"/>
            <w:gridSpan w:val="2"/>
            <w:vAlign w:val="center"/>
          </w:tcPr>
          <w:p w14:paraId="6AA36E48" w14:textId="77777777" w:rsidR="00943602" w:rsidRPr="00662D4A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2D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3" w:type="dxa"/>
            <w:vAlign w:val="center"/>
          </w:tcPr>
          <w:p w14:paraId="1ACAAC48" w14:textId="77777777" w:rsidR="00943602" w:rsidRPr="00662D4A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2D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dxa"/>
            <w:vAlign w:val="center"/>
          </w:tcPr>
          <w:p w14:paraId="6C3FFDC0" w14:textId="77777777" w:rsidR="00943602" w:rsidRPr="00662D4A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2D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78" w:type="dxa"/>
            <w:vAlign w:val="center"/>
          </w:tcPr>
          <w:p w14:paraId="6DF6A668" w14:textId="77777777" w:rsidR="00943602" w:rsidRPr="00662D4A" w:rsidRDefault="00943602" w:rsidP="00C83F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2D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14:paraId="7C61C6D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59C0A4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1F1878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37BA9D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F147EF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F14E42B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A45086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76016B7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2DA287F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5277C7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1E2B54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7B06D3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7BB1AC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14024CE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B9FA8A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E98AC2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0153590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98E6DB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5D61D6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4AD2E35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B86987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939CB9E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C2C82D0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81B00C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FF800A" w14:textId="7842AEF0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3E1F9B" w14:textId="374EBED3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2FB7559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F9CDDC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E2DCEF" w14:textId="374F3EDF" w:rsidR="00662D4A" w:rsidRPr="00662D4A" w:rsidRDefault="0085031B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10.8. Р</w:t>
      </w:r>
      <w:r w:rsidR="00943602"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дисциплины</w:t>
      </w:r>
    </w:p>
    <w:p w14:paraId="4E16D903" w14:textId="51E591DB" w:rsidR="00943602" w:rsidRDefault="00943602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«Трудовые отношения и охрана труда в частной охранной организации»</w:t>
      </w:r>
    </w:p>
    <w:p w14:paraId="08B30323" w14:textId="77777777" w:rsidR="00662D4A" w:rsidRPr="00662D4A" w:rsidRDefault="00662D4A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D9021ED" w14:textId="77777777" w:rsidR="00943602" w:rsidRPr="00662D4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Нормативное регулирование трудовых отношений.</w:t>
      </w:r>
    </w:p>
    <w:p w14:paraId="7D727921" w14:textId="5678D79F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Законодательные и иные нормативные правовые акты, регламентирующие трудовые отношения и устанавливающие нормы по охране труда.</w:t>
      </w:r>
    </w:p>
    <w:p w14:paraId="2B9DE6B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Локальные нормативные акты, применяемые в деятельности частных охранных организаций.</w:t>
      </w:r>
    </w:p>
    <w:p w14:paraId="63A9D552" w14:textId="568C1DB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Ответственность за нарушения норм трудового законодательства.</w:t>
      </w:r>
    </w:p>
    <w:p w14:paraId="585D0B09" w14:textId="77777777" w:rsidR="00662D4A" w:rsidRPr="00943602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69A3E1" w14:textId="77777777" w:rsidR="00943602" w:rsidRPr="00662D4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Основы социальной и правовой защиты работников частной охранной организации.</w:t>
      </w:r>
    </w:p>
    <w:p w14:paraId="40C0903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Социальная и правовая защита частных охранников, обязанности организации по ее обеспечению.</w:t>
      </w:r>
    </w:p>
    <w:p w14:paraId="366A08B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Условия трудового договора. Обеспечение интересов работников и работодателя при заключении трудовых договоров и в процессе деятельности частной охранной организации.</w:t>
      </w:r>
    </w:p>
    <w:p w14:paraId="1CDC3F4D" w14:textId="047D4764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разрешения трудовых споров.</w:t>
      </w:r>
    </w:p>
    <w:p w14:paraId="5528891D" w14:textId="77777777" w:rsidR="00662D4A" w:rsidRPr="00943602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752E03" w14:textId="77777777" w:rsidR="00943602" w:rsidRPr="00662D4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Основы охраны труда в частной охранной организации.</w:t>
      </w:r>
    </w:p>
    <w:p w14:paraId="5272F60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документации по охране труда.</w:t>
      </w:r>
    </w:p>
    <w:p w14:paraId="1F55CC6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проведения инструктажей по охране труда.</w:t>
      </w:r>
    </w:p>
    <w:p w14:paraId="398E6A8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обучения по охране труда.</w:t>
      </w:r>
    </w:p>
    <w:p w14:paraId="279A5760" w14:textId="0F2109CF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медицинских осмотров.</w:t>
      </w:r>
    </w:p>
    <w:p w14:paraId="01820FBD" w14:textId="77777777" w:rsidR="00662D4A" w:rsidRPr="00943602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16C188" w14:textId="4077FEDA" w:rsidR="00943602" w:rsidRPr="00662D4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 4. Условия труда в частной охранной организации. Работа с источниками повышенной опасности. </w:t>
      </w:r>
    </w:p>
    <w:p w14:paraId="6F0B7F6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Понятие режима рабочего времени.</w:t>
      </w:r>
    </w:p>
    <w:p w14:paraId="272496EC" w14:textId="5B82B574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Привлечение к сверхурочной работе, к работе в ночное время, в выходные и праздничные дни, работа с ненормированным рабочим графиком.</w:t>
      </w:r>
    </w:p>
    <w:p w14:paraId="41BEAE3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Оплата труда в частной охранной организации.</w:t>
      </w:r>
    </w:p>
    <w:p w14:paraId="4B2EE6B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Аттестация рабочих мест.</w:t>
      </w:r>
    </w:p>
    <w:p w14:paraId="61571B0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работы с источниками повышенной опасности (оружие, автотранспорт). </w:t>
      </w:r>
    </w:p>
    <w:p w14:paraId="65B3EB99" w14:textId="75A26859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Организация работы с применением компьютерной техники.</w:t>
      </w:r>
    </w:p>
    <w:p w14:paraId="728A225B" w14:textId="77777777" w:rsidR="00662D4A" w:rsidRPr="00943602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2623E8C" w14:textId="77777777" w:rsidR="00943602" w:rsidRPr="00662D4A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 5. Несчастные случаи </w:t>
      </w: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производстве.</w:t>
      </w:r>
    </w:p>
    <w:p w14:paraId="4E066543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Виды несчастных случаев на производстве.</w:t>
      </w:r>
    </w:p>
    <w:p w14:paraId="6667A476" w14:textId="3854E463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оформления и расследования несчастных случаев.</w:t>
      </w:r>
    </w:p>
    <w:p w14:paraId="2BCA7006" w14:textId="63D1C939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216D26" w14:textId="77777777" w:rsidR="0013374A" w:rsidRPr="00943602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0F3B9A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5F222D4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693B277" w14:textId="252EFAA8" w:rsidR="00662D4A" w:rsidRDefault="0085031B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10.9. Т</w:t>
      </w:r>
      <w:r w:rsidR="00943602"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ематический план дисциплины</w:t>
      </w:r>
    </w:p>
    <w:p w14:paraId="5F39EC7B" w14:textId="4C320918" w:rsidR="00662D4A" w:rsidRDefault="00943602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«Организация охранных услуг с применением технических средств охраны»</w:t>
      </w:r>
    </w:p>
    <w:p w14:paraId="49BA05B0" w14:textId="5B32436A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f2"/>
        <w:tblW w:w="9658" w:type="dxa"/>
        <w:tblLayout w:type="fixed"/>
        <w:tblLook w:val="0000" w:firstRow="0" w:lastRow="0" w:firstColumn="0" w:lastColumn="0" w:noHBand="0" w:noVBand="0"/>
      </w:tblPr>
      <w:tblGrid>
        <w:gridCol w:w="697"/>
        <w:gridCol w:w="5681"/>
        <w:gridCol w:w="894"/>
        <w:gridCol w:w="1193"/>
        <w:gridCol w:w="1193"/>
      </w:tblGrid>
      <w:tr w:rsidR="00943602" w:rsidRPr="00943602" w14:paraId="129524B7" w14:textId="77777777" w:rsidTr="0013374A">
        <w:trPr>
          <w:trHeight w:val="396"/>
        </w:trPr>
        <w:tc>
          <w:tcPr>
            <w:tcW w:w="697" w:type="dxa"/>
            <w:vMerge w:val="restart"/>
            <w:vAlign w:val="center"/>
          </w:tcPr>
          <w:p w14:paraId="0078FEDE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81" w:type="dxa"/>
            <w:vMerge w:val="restart"/>
            <w:vAlign w:val="center"/>
          </w:tcPr>
          <w:p w14:paraId="3CD63A87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80" w:type="dxa"/>
            <w:gridSpan w:val="3"/>
            <w:vAlign w:val="center"/>
          </w:tcPr>
          <w:p w14:paraId="01902983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4844E259" w14:textId="77777777" w:rsidTr="0013374A">
        <w:trPr>
          <w:trHeight w:val="233"/>
        </w:trPr>
        <w:tc>
          <w:tcPr>
            <w:tcW w:w="697" w:type="dxa"/>
            <w:vMerge/>
            <w:vAlign w:val="center"/>
          </w:tcPr>
          <w:p w14:paraId="7EAE34B4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1" w:type="dxa"/>
            <w:vMerge/>
            <w:vAlign w:val="center"/>
          </w:tcPr>
          <w:p w14:paraId="7C28D9E1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 w:val="restart"/>
            <w:vAlign w:val="center"/>
          </w:tcPr>
          <w:p w14:paraId="463B9854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86" w:type="dxa"/>
            <w:gridSpan w:val="2"/>
            <w:vAlign w:val="center"/>
          </w:tcPr>
          <w:p w14:paraId="774FB7A3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5A3763FF" w14:textId="77777777" w:rsidTr="0013374A">
        <w:trPr>
          <w:trHeight w:val="227"/>
        </w:trPr>
        <w:tc>
          <w:tcPr>
            <w:tcW w:w="697" w:type="dxa"/>
            <w:vMerge/>
            <w:vAlign w:val="center"/>
          </w:tcPr>
          <w:p w14:paraId="15AC4D2C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1" w:type="dxa"/>
            <w:vMerge/>
            <w:vAlign w:val="center"/>
          </w:tcPr>
          <w:p w14:paraId="0E19467D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/>
            <w:vAlign w:val="center"/>
          </w:tcPr>
          <w:p w14:paraId="7AB1D10B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Align w:val="center"/>
          </w:tcPr>
          <w:p w14:paraId="12AD9693" w14:textId="5625C633" w:rsidR="00943602" w:rsidRPr="001F52D5" w:rsidRDefault="00662D4A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193" w:type="dxa"/>
            <w:vAlign w:val="center"/>
          </w:tcPr>
          <w:p w14:paraId="28763762" w14:textId="422E5D53" w:rsidR="00943602" w:rsidRPr="001F52D5" w:rsidRDefault="00662D4A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4376C467" w14:textId="77777777" w:rsidTr="0013374A">
        <w:trPr>
          <w:trHeight w:val="561"/>
        </w:trPr>
        <w:tc>
          <w:tcPr>
            <w:tcW w:w="697" w:type="dxa"/>
            <w:vAlign w:val="center"/>
          </w:tcPr>
          <w:p w14:paraId="1A040CB9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1" w:type="dxa"/>
            <w:vAlign w:val="center"/>
          </w:tcPr>
          <w:p w14:paraId="2868DBF1" w14:textId="77777777" w:rsidR="00943602" w:rsidRPr="00943602" w:rsidRDefault="00943602" w:rsidP="00662D4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охраны, используемые в частной охранной деятельности</w:t>
            </w:r>
          </w:p>
        </w:tc>
        <w:tc>
          <w:tcPr>
            <w:tcW w:w="894" w:type="dxa"/>
            <w:vAlign w:val="center"/>
          </w:tcPr>
          <w:p w14:paraId="59CA7202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46849F2D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3" w:type="dxa"/>
            <w:vAlign w:val="center"/>
          </w:tcPr>
          <w:p w14:paraId="68DB6320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01901232" w14:textId="77777777" w:rsidTr="0013374A">
        <w:trPr>
          <w:trHeight w:val="556"/>
        </w:trPr>
        <w:tc>
          <w:tcPr>
            <w:tcW w:w="697" w:type="dxa"/>
            <w:vAlign w:val="center"/>
          </w:tcPr>
          <w:p w14:paraId="3E596DF9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1" w:type="dxa"/>
            <w:vAlign w:val="center"/>
          </w:tcPr>
          <w:p w14:paraId="07DCB909" w14:textId="77777777" w:rsidR="00943602" w:rsidRPr="00943602" w:rsidRDefault="00943602" w:rsidP="00662D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связи, используемые в частной охранной деятельности</w:t>
            </w:r>
          </w:p>
        </w:tc>
        <w:tc>
          <w:tcPr>
            <w:tcW w:w="894" w:type="dxa"/>
            <w:vAlign w:val="center"/>
          </w:tcPr>
          <w:p w14:paraId="39B33E00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2C5E5487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39DD804E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51E19D20" w14:textId="77777777" w:rsidTr="0013374A">
        <w:trPr>
          <w:trHeight w:val="564"/>
        </w:trPr>
        <w:tc>
          <w:tcPr>
            <w:tcW w:w="697" w:type="dxa"/>
            <w:vAlign w:val="center"/>
          </w:tcPr>
          <w:p w14:paraId="0F16C42F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1" w:type="dxa"/>
            <w:vAlign w:val="center"/>
          </w:tcPr>
          <w:p w14:paraId="77710581" w14:textId="77777777" w:rsidR="00943602" w:rsidRPr="00943602" w:rsidRDefault="00943602" w:rsidP="00662D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технические средства охраны, применяемые на объектах охраны</w:t>
            </w:r>
          </w:p>
        </w:tc>
        <w:tc>
          <w:tcPr>
            <w:tcW w:w="894" w:type="dxa"/>
            <w:vAlign w:val="center"/>
          </w:tcPr>
          <w:p w14:paraId="45ED27AD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vAlign w:val="center"/>
          </w:tcPr>
          <w:p w14:paraId="3617F92E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vAlign w:val="center"/>
          </w:tcPr>
          <w:p w14:paraId="50BF31AD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018007E6" w14:textId="77777777" w:rsidTr="0013374A">
        <w:trPr>
          <w:trHeight w:val="558"/>
        </w:trPr>
        <w:tc>
          <w:tcPr>
            <w:tcW w:w="697" w:type="dxa"/>
            <w:vAlign w:val="center"/>
          </w:tcPr>
          <w:p w14:paraId="5755C850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1" w:type="dxa"/>
            <w:vAlign w:val="center"/>
          </w:tcPr>
          <w:p w14:paraId="10F2904A" w14:textId="77777777" w:rsidR="00943602" w:rsidRPr="00943602" w:rsidRDefault="00943602" w:rsidP="00662D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Компьютерная техника в деятельности частных охранных организаций</w:t>
            </w:r>
          </w:p>
        </w:tc>
        <w:tc>
          <w:tcPr>
            <w:tcW w:w="894" w:type="dxa"/>
            <w:vAlign w:val="center"/>
          </w:tcPr>
          <w:p w14:paraId="44961796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4D13B1E1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079BDD28" w14:textId="77777777" w:rsidR="00943602" w:rsidRPr="00943602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E74D00C" w14:textId="77777777" w:rsidTr="0013374A">
        <w:trPr>
          <w:trHeight w:val="280"/>
        </w:trPr>
        <w:tc>
          <w:tcPr>
            <w:tcW w:w="6378" w:type="dxa"/>
            <w:gridSpan w:val="2"/>
            <w:vAlign w:val="center"/>
          </w:tcPr>
          <w:p w14:paraId="27BBB728" w14:textId="66FAE71A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C439DF"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(зачет)</w:t>
            </w:r>
          </w:p>
        </w:tc>
        <w:tc>
          <w:tcPr>
            <w:tcW w:w="894" w:type="dxa"/>
            <w:vAlign w:val="center"/>
          </w:tcPr>
          <w:p w14:paraId="676E40A3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3" w:type="dxa"/>
            <w:vAlign w:val="center"/>
          </w:tcPr>
          <w:p w14:paraId="0BB2A105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3" w:type="dxa"/>
            <w:vAlign w:val="center"/>
          </w:tcPr>
          <w:p w14:paraId="5ED7F8E8" w14:textId="77777777" w:rsidR="00943602" w:rsidRPr="001F52D5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4AE51980" w14:textId="77777777" w:rsidTr="0013374A">
        <w:trPr>
          <w:trHeight w:val="270"/>
        </w:trPr>
        <w:tc>
          <w:tcPr>
            <w:tcW w:w="6378" w:type="dxa"/>
            <w:gridSpan w:val="2"/>
            <w:vAlign w:val="center"/>
          </w:tcPr>
          <w:p w14:paraId="025E2831" w14:textId="77777777" w:rsidR="00943602" w:rsidRPr="00317AA7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94" w:type="dxa"/>
            <w:vAlign w:val="center"/>
          </w:tcPr>
          <w:p w14:paraId="71388C61" w14:textId="77777777" w:rsidR="00943602" w:rsidRPr="00317AA7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vAlign w:val="center"/>
          </w:tcPr>
          <w:p w14:paraId="216E685E" w14:textId="77777777" w:rsidR="00943602" w:rsidRPr="00317AA7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vAlign w:val="center"/>
          </w:tcPr>
          <w:p w14:paraId="23A6A3C2" w14:textId="77777777" w:rsidR="00943602" w:rsidRPr="00317AA7" w:rsidRDefault="00943602" w:rsidP="00662D4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52101D0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6AC58AC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810CF8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95AF37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47B3FB1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AE1055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BBB6754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C679CF8" w14:textId="06C0204F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A417D2" w14:textId="193291B5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0C8BFE" w14:textId="306374CD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84BB08" w14:textId="69080496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A4D0DF" w14:textId="14EDE7D0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E2C027" w14:textId="66F24460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35F728" w14:textId="6C57A30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163A27" w14:textId="64C1D8AF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A2AEC7" w14:textId="2B17F624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4A81A4" w14:textId="325C641E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D79B030" w14:textId="6068DA62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8EBD3D" w14:textId="4BFEAC9E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3112FA" w14:textId="69B1B1AC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F9FDCE" w14:textId="718ABE5F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B629FC" w14:textId="5175A2E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F76996" w14:textId="369A6806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95816C" w14:textId="6E9304DE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92EA36D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347079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A286CE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B62BEE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B4A359" w14:textId="77777777" w:rsidR="00662D4A" w:rsidRDefault="00662D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FB352F" w14:textId="1FEB46F4" w:rsidR="00662D4A" w:rsidRPr="00662D4A" w:rsidRDefault="0085031B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10.10. Р</w:t>
      </w:r>
      <w:r w:rsidR="00943602"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дисциплины</w:t>
      </w:r>
    </w:p>
    <w:p w14:paraId="4F36E4CB" w14:textId="6F19673B" w:rsidR="00943602" w:rsidRDefault="00943602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62D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«Организация охранных услуг с применением технических средств охраны»</w:t>
      </w:r>
    </w:p>
    <w:p w14:paraId="4C622D6F" w14:textId="77777777" w:rsidR="00662D4A" w:rsidRPr="00662D4A" w:rsidRDefault="00662D4A" w:rsidP="00662D4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7F429A0" w14:textId="77777777" w:rsidR="00943602" w:rsidRPr="00317AA7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Технические средства охраны, используемые в частной охранной деятельности.</w:t>
      </w:r>
    </w:p>
    <w:p w14:paraId="3CED857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Виды технических средств охраны, используемых в частной охранной деятельности.</w:t>
      </w:r>
    </w:p>
    <w:p w14:paraId="7F26E63F" w14:textId="4352D35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функции технических средств охраны, используемых в частной охранной деятельности.</w:t>
      </w:r>
    </w:p>
    <w:p w14:paraId="69B21A4E" w14:textId="77777777" w:rsidR="00317AA7" w:rsidRPr="00943602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5BF6ED" w14:textId="77777777" w:rsidR="00943602" w:rsidRPr="00317AA7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Средства связи, используемые в частной охранной деятельности.</w:t>
      </w:r>
    </w:p>
    <w:p w14:paraId="6D1C954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связи и их основные характеристики.</w:t>
      </w:r>
    </w:p>
    <w:p w14:paraId="7C977A97" w14:textId="70A817F9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регистрации и использования средств связи.</w:t>
      </w:r>
    </w:p>
    <w:p w14:paraId="7BAC8C09" w14:textId="77777777" w:rsidR="00317AA7" w:rsidRPr="00943602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46DCE1" w14:textId="0DC11517" w:rsidR="00943602" w:rsidRPr="00317AA7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Основные технические средства охраны, применяемые на объектах охраны.</w:t>
      </w:r>
    </w:p>
    <w:p w14:paraId="6B947E7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аудио- и видеонаблюдения.</w:t>
      </w:r>
    </w:p>
    <w:p w14:paraId="3AC4E6E3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охранной и охранно-пожарной сигнализации.</w:t>
      </w:r>
    </w:p>
    <w:p w14:paraId="2EDA60E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инженерно-технической защиты и контроля доступа.</w:t>
      </w:r>
    </w:p>
    <w:p w14:paraId="0AC4D1A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обнаружения предметов и веществ, ограниченных в обороте.</w:t>
      </w:r>
    </w:p>
    <w:p w14:paraId="3BAC4CBC" w14:textId="25853AB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мониторинга и навигации подвижных и стационарных объектов.</w:t>
      </w:r>
    </w:p>
    <w:p w14:paraId="032A6BA8" w14:textId="77777777" w:rsidR="00317AA7" w:rsidRPr="00943602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08AA4D" w14:textId="77777777" w:rsidR="00943602" w:rsidRPr="00317AA7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Компьютерная техника в деятельности частных охранных организаций.</w:t>
      </w:r>
    </w:p>
    <w:p w14:paraId="537A3C4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Компьютерная техника и программные продукты в деятельности частных охранных организаций.</w:t>
      </w:r>
    </w:p>
    <w:p w14:paraId="1367C771" w14:textId="0D70B219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компьютерного (программного) управления техническими средствами охраны.</w:t>
      </w:r>
    </w:p>
    <w:p w14:paraId="376D270D" w14:textId="717FF084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3AED24" w14:textId="73A85B36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CC01E5B" w14:textId="115946BA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FB13DB" w14:textId="43357A92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5AC0DD9" w14:textId="649C43BA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DF2730" w14:textId="60EF3680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0AB313" w14:textId="3984D34B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AAB399" w14:textId="2AB8B5C5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B222175" w14:textId="376A45A5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FE9101" w14:textId="7B0D8078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0662C6" w14:textId="77777777" w:rsidR="00317AA7" w:rsidRPr="00943602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4683C45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1F38A9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19ACDC" w14:textId="4DDCDD36" w:rsidR="00317AA7" w:rsidRPr="00317AA7" w:rsidRDefault="0085031B" w:rsidP="00317AA7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10.11. Т</w:t>
      </w:r>
      <w:r w:rsidR="00943602" w:rsidRPr="00317AA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ематический план дисциплины</w:t>
      </w:r>
    </w:p>
    <w:p w14:paraId="2CF8757E" w14:textId="78BC4304" w:rsidR="00943602" w:rsidRDefault="00943602" w:rsidP="00317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«Оказание содействия частными охранными организациями правоохранительным органам»</w:t>
      </w:r>
    </w:p>
    <w:p w14:paraId="6963EA5C" w14:textId="77777777" w:rsidR="00317AA7" w:rsidRPr="00317AA7" w:rsidRDefault="00317AA7" w:rsidP="00317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2"/>
        <w:tblW w:w="9672" w:type="dxa"/>
        <w:tblLayout w:type="fixed"/>
        <w:tblLook w:val="0000" w:firstRow="0" w:lastRow="0" w:firstColumn="0" w:lastColumn="0" w:noHBand="0" w:noVBand="0"/>
      </w:tblPr>
      <w:tblGrid>
        <w:gridCol w:w="698"/>
        <w:gridCol w:w="5689"/>
        <w:gridCol w:w="895"/>
        <w:gridCol w:w="1194"/>
        <w:gridCol w:w="1196"/>
      </w:tblGrid>
      <w:tr w:rsidR="00943602" w:rsidRPr="00943602" w14:paraId="12FF1C67" w14:textId="77777777" w:rsidTr="0013374A">
        <w:trPr>
          <w:trHeight w:val="669"/>
        </w:trPr>
        <w:tc>
          <w:tcPr>
            <w:tcW w:w="698" w:type="dxa"/>
            <w:vMerge w:val="restart"/>
            <w:vAlign w:val="center"/>
          </w:tcPr>
          <w:p w14:paraId="52C04035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89" w:type="dxa"/>
            <w:vMerge w:val="restart"/>
            <w:vAlign w:val="center"/>
          </w:tcPr>
          <w:p w14:paraId="346C1E80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85" w:type="dxa"/>
            <w:gridSpan w:val="3"/>
            <w:vAlign w:val="center"/>
          </w:tcPr>
          <w:p w14:paraId="32DAE7E5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53157175" w14:textId="77777777" w:rsidTr="0013374A">
        <w:trPr>
          <w:trHeight w:val="295"/>
        </w:trPr>
        <w:tc>
          <w:tcPr>
            <w:tcW w:w="698" w:type="dxa"/>
            <w:vMerge/>
            <w:vAlign w:val="center"/>
          </w:tcPr>
          <w:p w14:paraId="5FF15795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vMerge/>
            <w:vAlign w:val="center"/>
          </w:tcPr>
          <w:p w14:paraId="48B9E9DC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vMerge w:val="restart"/>
            <w:vAlign w:val="center"/>
          </w:tcPr>
          <w:p w14:paraId="1F4D8AFE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89" w:type="dxa"/>
            <w:gridSpan w:val="2"/>
            <w:vAlign w:val="center"/>
          </w:tcPr>
          <w:p w14:paraId="7CDA0597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61BB3DC9" w14:textId="77777777" w:rsidTr="0013374A">
        <w:trPr>
          <w:trHeight w:val="402"/>
        </w:trPr>
        <w:tc>
          <w:tcPr>
            <w:tcW w:w="698" w:type="dxa"/>
            <w:vMerge/>
            <w:vAlign w:val="center"/>
          </w:tcPr>
          <w:p w14:paraId="78AE7C3A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vMerge/>
            <w:vAlign w:val="center"/>
          </w:tcPr>
          <w:p w14:paraId="58E0BE65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vMerge/>
            <w:vAlign w:val="center"/>
          </w:tcPr>
          <w:p w14:paraId="40F51650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Align w:val="center"/>
          </w:tcPr>
          <w:p w14:paraId="1565CAF0" w14:textId="3EA43F96" w:rsidR="00943602" w:rsidRPr="001F52D5" w:rsidRDefault="00317AA7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194" w:type="dxa"/>
            <w:vAlign w:val="center"/>
          </w:tcPr>
          <w:p w14:paraId="7D2724C9" w14:textId="2DE2DC42" w:rsidR="00943602" w:rsidRPr="001F52D5" w:rsidRDefault="00317AA7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практ.</w:t>
            </w:r>
          </w:p>
        </w:tc>
      </w:tr>
      <w:tr w:rsidR="00943602" w:rsidRPr="00943602" w14:paraId="23C42E98" w14:textId="77777777" w:rsidTr="0013374A">
        <w:trPr>
          <w:trHeight w:val="851"/>
        </w:trPr>
        <w:tc>
          <w:tcPr>
            <w:tcW w:w="698" w:type="dxa"/>
            <w:vAlign w:val="center"/>
          </w:tcPr>
          <w:p w14:paraId="673E3124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9" w:type="dxa"/>
            <w:vAlign w:val="center"/>
          </w:tcPr>
          <w:p w14:paraId="57F02C36" w14:textId="77777777" w:rsidR="00943602" w:rsidRPr="00943602" w:rsidRDefault="00943602" w:rsidP="00317AA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оказания частными охранными организациями содействия правоохранительным органам в обеспечении правопорядка</w:t>
            </w:r>
          </w:p>
        </w:tc>
        <w:tc>
          <w:tcPr>
            <w:tcW w:w="895" w:type="dxa"/>
            <w:vAlign w:val="center"/>
          </w:tcPr>
          <w:p w14:paraId="33DCF04E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4" w:type="dxa"/>
            <w:vAlign w:val="center"/>
          </w:tcPr>
          <w:p w14:paraId="3DFBAE43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4" w:type="dxa"/>
            <w:vAlign w:val="center"/>
          </w:tcPr>
          <w:p w14:paraId="7B591694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5878E872" w14:textId="77777777" w:rsidTr="0013374A">
        <w:trPr>
          <w:trHeight w:val="734"/>
        </w:trPr>
        <w:tc>
          <w:tcPr>
            <w:tcW w:w="698" w:type="dxa"/>
            <w:vAlign w:val="center"/>
          </w:tcPr>
          <w:p w14:paraId="383C3664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9" w:type="dxa"/>
            <w:vAlign w:val="center"/>
          </w:tcPr>
          <w:p w14:paraId="78FF6481" w14:textId="77777777" w:rsidR="00943602" w:rsidRPr="00943602" w:rsidRDefault="00943602" w:rsidP="00317AA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Формы оказания содействия в рамках частной охранной деятельности</w:t>
            </w:r>
          </w:p>
        </w:tc>
        <w:tc>
          <w:tcPr>
            <w:tcW w:w="895" w:type="dxa"/>
            <w:vAlign w:val="center"/>
          </w:tcPr>
          <w:p w14:paraId="78BFA252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4" w:type="dxa"/>
            <w:vAlign w:val="center"/>
          </w:tcPr>
          <w:p w14:paraId="6AC30E8F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4" w:type="dxa"/>
            <w:vAlign w:val="center"/>
          </w:tcPr>
          <w:p w14:paraId="58127E02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1B7A9EA" w14:textId="77777777" w:rsidTr="0013374A">
        <w:trPr>
          <w:trHeight w:val="567"/>
        </w:trPr>
        <w:tc>
          <w:tcPr>
            <w:tcW w:w="698" w:type="dxa"/>
            <w:vAlign w:val="center"/>
          </w:tcPr>
          <w:p w14:paraId="317A2F76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9" w:type="dxa"/>
            <w:vAlign w:val="center"/>
          </w:tcPr>
          <w:p w14:paraId="377B97BC" w14:textId="77777777" w:rsidR="00943602" w:rsidRPr="00943602" w:rsidRDefault="00943602" w:rsidP="00317AA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Координационные органы по вопросам частной охранной деятельности</w:t>
            </w:r>
          </w:p>
        </w:tc>
        <w:tc>
          <w:tcPr>
            <w:tcW w:w="895" w:type="dxa"/>
            <w:vAlign w:val="center"/>
          </w:tcPr>
          <w:p w14:paraId="1B78E748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4" w:type="dxa"/>
            <w:vAlign w:val="center"/>
          </w:tcPr>
          <w:p w14:paraId="084D82C9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4" w:type="dxa"/>
            <w:vAlign w:val="center"/>
          </w:tcPr>
          <w:p w14:paraId="209F1364" w14:textId="77777777" w:rsidR="00943602" w:rsidRPr="00943602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02F27EDD" w14:textId="77777777" w:rsidTr="0013374A">
        <w:trPr>
          <w:trHeight w:val="317"/>
        </w:trPr>
        <w:tc>
          <w:tcPr>
            <w:tcW w:w="6388" w:type="dxa"/>
            <w:gridSpan w:val="2"/>
            <w:vAlign w:val="center"/>
          </w:tcPr>
          <w:p w14:paraId="4DFE2D87" w14:textId="7FD800D6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  <w:r w:rsidR="00C439DF"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(зачет)</w:t>
            </w:r>
          </w:p>
        </w:tc>
        <w:tc>
          <w:tcPr>
            <w:tcW w:w="895" w:type="dxa"/>
            <w:vAlign w:val="center"/>
          </w:tcPr>
          <w:p w14:paraId="2B2584BD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4" w:type="dxa"/>
            <w:vAlign w:val="center"/>
          </w:tcPr>
          <w:p w14:paraId="59620154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4" w:type="dxa"/>
            <w:vAlign w:val="center"/>
          </w:tcPr>
          <w:p w14:paraId="1FD9D5F9" w14:textId="77777777" w:rsidR="00943602" w:rsidRPr="001F52D5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2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7BFC5453" w14:textId="77777777" w:rsidTr="0013374A">
        <w:trPr>
          <w:trHeight w:val="279"/>
        </w:trPr>
        <w:tc>
          <w:tcPr>
            <w:tcW w:w="6388" w:type="dxa"/>
            <w:gridSpan w:val="2"/>
            <w:vAlign w:val="center"/>
          </w:tcPr>
          <w:p w14:paraId="2BF989C0" w14:textId="77777777" w:rsidR="00943602" w:rsidRPr="00317AA7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95" w:type="dxa"/>
            <w:vAlign w:val="center"/>
          </w:tcPr>
          <w:p w14:paraId="1F265DB3" w14:textId="77777777" w:rsidR="00943602" w:rsidRPr="00317AA7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vAlign w:val="center"/>
          </w:tcPr>
          <w:p w14:paraId="1DE5696E" w14:textId="77777777" w:rsidR="00943602" w:rsidRPr="00317AA7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vAlign w:val="center"/>
          </w:tcPr>
          <w:p w14:paraId="050A6CCB" w14:textId="77777777" w:rsidR="00943602" w:rsidRPr="00317AA7" w:rsidRDefault="00943602" w:rsidP="00317A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7A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1A3BF74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2347C9AA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D7DACCB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67CAA4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D2C2361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4C502DD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1D92C9A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20166A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94EC995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C253117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8830685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47296D0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1EFEAB7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B25E727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03A3D50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39968A3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5FDD2BA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830A1A7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09A776E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1EBF114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82B1A09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0A08923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2DE39AF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C24F27D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502F8DB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C117FC0" w14:textId="4A9452AD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7349316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CAF48C8" w14:textId="77777777" w:rsidR="00317AA7" w:rsidRDefault="00317AA7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427166D" w14:textId="77777777" w:rsidR="00317AA7" w:rsidRDefault="0085031B" w:rsidP="00317AA7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10.12. Р</w:t>
      </w:r>
      <w:r w:rsidR="00943602" w:rsidRPr="00317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абочая программа дисциплины </w:t>
      </w:r>
    </w:p>
    <w:p w14:paraId="098A33D7" w14:textId="038E2951" w:rsidR="00943602" w:rsidRDefault="00943602" w:rsidP="00317AA7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«Оказание содействия частными охранными организациями правоохранительным органам»</w:t>
      </w:r>
    </w:p>
    <w:p w14:paraId="16D87E95" w14:textId="77777777" w:rsidR="00D61A92" w:rsidRPr="00317AA7" w:rsidRDefault="00D61A92" w:rsidP="00317AA7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F378CE" w14:textId="77777777" w:rsidR="00943602" w:rsidRPr="00D61A9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A9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1. Правовые основы оказания частными охранными организациями содействия правоохранительным органам в обеспечении правопорядка.</w:t>
      </w:r>
    </w:p>
    <w:p w14:paraId="386E2511" w14:textId="3C9A391F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Нормативные правовые акты, устанавливающие общий порядок оказания содействия правоохранительным органам. </w:t>
      </w:r>
    </w:p>
    <w:p w14:paraId="7490D9C9" w14:textId="4638D7F1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Права и обязанности частных охранников при оказании содействия правоохранительным органам в обеспечении правопорядка, в том числе в местах оказания охранных услуг и на прилегающих к ним территориях.</w:t>
      </w:r>
    </w:p>
    <w:p w14:paraId="73FFE15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Нормативные правовые акты, определяющие порядок оказания содействия частными охранниками.</w:t>
      </w:r>
    </w:p>
    <w:p w14:paraId="3A74A10B" w14:textId="7912183D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Соглашения о содействии правоохранительным органам в обеспечении правопорядка. </w:t>
      </w:r>
    </w:p>
    <w:p w14:paraId="27530621" w14:textId="0A7CD0C1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Функциональная деятельность частных охранников при оказании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содействия правоохранительным органам. </w:t>
      </w:r>
    </w:p>
    <w:p w14:paraId="71613F8C" w14:textId="77777777" w:rsidR="00D61A92" w:rsidRPr="00943602" w:rsidRDefault="00D61A9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1EDF61" w14:textId="77777777" w:rsidR="00943602" w:rsidRPr="00D61A9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61A9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Формы оказания содействия в рамках частной охранной деятельности.</w:t>
      </w:r>
    </w:p>
    <w:p w14:paraId="366C595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Участие в обеспечении правопорядка в местах проведения массовых мероприятий. </w:t>
      </w:r>
    </w:p>
    <w:p w14:paraId="75AC34EB" w14:textId="1D9BB241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Оказание содействия в вызове экстренных оперативных служб в случае обращения граждан в местах осуществления частной охранной деятельности.</w:t>
      </w:r>
    </w:p>
    <w:p w14:paraId="6A77252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Оказание содействия в розыске лиц, подозреваемых в совершении преступления либо объявленных в розыск по иным основаниям.</w:t>
      </w:r>
    </w:p>
    <w:p w14:paraId="77D9979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Незамедлительное информирование о фактах нарушения общественного порядка, готовящихся, совершаемых и совершенных правонарушениях и преступлениях, в том числе на территории охраняемого объекта, а также на прилегающей к нему территории.</w:t>
      </w:r>
    </w:p>
    <w:p w14:paraId="71998C2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правоохранительным органам имеющихся в частной охранной организации или используемых на охраняемых объектах технических средств охраны, средств аудио- и видеонаблюдения для использования их в целях обеспечения общественной безопасности.</w:t>
      </w:r>
    </w:p>
    <w:p w14:paraId="2AA32178" w14:textId="77777777" w:rsidR="00943602" w:rsidRPr="00D61A9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61A9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Тема 3. Координационные органы по вопросам частной охранной деятельности. </w:t>
      </w:r>
    </w:p>
    <w:p w14:paraId="4F47B5F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Цели и задачи координационных органов.</w:t>
      </w:r>
    </w:p>
    <w:p w14:paraId="0D1C6F25" w14:textId="3ACFC9F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Координационный совет по вопросам частной охранной деятельности при Росгвардии.</w:t>
      </w:r>
    </w:p>
    <w:p w14:paraId="50848038" w14:textId="0637BC9D" w:rsidR="00D61A92" w:rsidRDefault="00D61A9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4B8577" w14:textId="75611571" w:rsidR="00D61A92" w:rsidRDefault="00D61A9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807E46" w14:textId="77777777" w:rsidR="0013374A" w:rsidRDefault="0013374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531643" w14:textId="77777777" w:rsidR="00D61A92" w:rsidRPr="00943602" w:rsidRDefault="00D61A9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E08A9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4D7D05C" w14:textId="77777777" w:rsidR="00CB52F7" w:rsidRPr="00943602" w:rsidRDefault="00CB52F7" w:rsidP="00CB52F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Итоговая аттестация</w:t>
      </w:r>
    </w:p>
    <w:p w14:paraId="16615714" w14:textId="77777777" w:rsidR="00CB52F7" w:rsidRPr="00943602" w:rsidRDefault="00CB52F7" w:rsidP="00CB52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566545" w14:textId="437293C5" w:rsidR="00CB52F7" w:rsidRPr="00943602" w:rsidRDefault="00CB52F7" w:rsidP="00CB52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11. По завершении обучения проводится итоговая аттестация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 которой допускаются слушатели, освоившие Программу в полном объеме. </w:t>
      </w:r>
    </w:p>
    <w:p w14:paraId="2077DB17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12.</w:t>
      </w:r>
      <w:r w:rsidRPr="00943602">
        <w:rPr>
          <w:rFonts w:ascii="Times New Roman" w:eastAsia="Calibri" w:hAnsi="Times New Roman" w:cs="Times New Roman"/>
          <w:sz w:val="28"/>
          <w:szCs w:val="28"/>
        </w:rPr>
        <w:t> 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Итоговая аттестация слушателей 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eastAsia="Calibri" w:hAnsi="Times New Roman" w:cs="Times New Roman"/>
          <w:sz w:val="28"/>
          <w:szCs w:val="28"/>
        </w:rPr>
        <w:t>АНО «Школа охраны 42»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, для определения соответствия полученных знаний, умений и навыков образовательной программе. </w:t>
      </w:r>
    </w:p>
    <w:p w14:paraId="311CBEB9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13. Итоговая аттестация по Программе проводится в форме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зачета.</w:t>
      </w:r>
    </w:p>
    <w:p w14:paraId="36CD8FFB" w14:textId="77777777" w:rsidR="00CB52F7" w:rsidRDefault="00CB52F7" w:rsidP="00CB52F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14. Слушатели, освоившие Программу и успешно прошедшие итоговую аттестацию, получают удостоверение о повышении квалификации.</w:t>
      </w:r>
    </w:p>
    <w:p w14:paraId="071962AF" w14:textId="77777777" w:rsidR="00CB52F7" w:rsidRDefault="00CB52F7" w:rsidP="00CB52F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EB8686" w14:textId="5B6DF73F" w:rsidR="00CB52F7" w:rsidRDefault="00CB52F7" w:rsidP="00CB52F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Оценочные материалы по Программе</w:t>
      </w:r>
    </w:p>
    <w:p w14:paraId="24B316BD" w14:textId="057C04E4" w:rsidR="003012FE" w:rsidRDefault="003012FE" w:rsidP="00CB52F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71EC643" w14:textId="3E9E890C" w:rsidR="003012FE" w:rsidRPr="003012FE" w:rsidRDefault="003012FE" w:rsidP="0030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2FE">
        <w:rPr>
          <w:rFonts w:ascii="Times New Roman" w:hAnsi="Times New Roman" w:cs="Times New Roman"/>
          <w:sz w:val="28"/>
          <w:szCs w:val="28"/>
        </w:rPr>
        <w:t xml:space="preserve">Проверка теоретических знаний осуществляется по экзаменационным билетам на основании вопросов, утвержденных директором </w:t>
      </w:r>
      <w:r w:rsidRPr="003012FE">
        <w:rPr>
          <w:rFonts w:ascii="Times New Roman" w:hAnsi="Times New Roman" w:cs="Times New Roman"/>
          <w:sz w:val="28"/>
          <w:szCs w:val="28"/>
          <w:lang w:eastAsia="ru-RU"/>
        </w:rPr>
        <w:t>АНО «Школа охраны 42</w:t>
      </w:r>
      <w:r w:rsidRPr="003012FE">
        <w:rPr>
          <w:rFonts w:ascii="Times New Roman" w:hAnsi="Times New Roman" w:cs="Times New Roman"/>
          <w:sz w:val="28"/>
          <w:szCs w:val="28"/>
        </w:rPr>
        <w:t xml:space="preserve"> и доступных для ознакомления в библиотечных ресурсах организации в печатном и электронном виде. </w:t>
      </w:r>
    </w:p>
    <w:p w14:paraId="02A8CA51" w14:textId="373A5200" w:rsidR="003012FE" w:rsidRPr="003012FE" w:rsidRDefault="003012FE" w:rsidP="0030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2FE">
        <w:rPr>
          <w:rFonts w:ascii="Times New Roman" w:hAnsi="Times New Roman" w:cs="Times New Roman"/>
          <w:sz w:val="28"/>
          <w:szCs w:val="28"/>
        </w:rPr>
        <w:t xml:space="preserve">Экзаменационные билеты строятся в виде тестов, включающих 10 (десять) вопросов в каждом билете. На каждый вопрос предложено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301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утверждения</w:t>
      </w:r>
      <w:r w:rsidRPr="003012FE">
        <w:rPr>
          <w:rFonts w:ascii="Times New Roman" w:hAnsi="Times New Roman" w:cs="Times New Roman"/>
          <w:sz w:val="28"/>
          <w:szCs w:val="28"/>
        </w:rPr>
        <w:t xml:space="preserve">, один из которых является правильным. </w:t>
      </w:r>
    </w:p>
    <w:p w14:paraId="206644F8" w14:textId="77777777" w:rsidR="003012FE" w:rsidRPr="003012FE" w:rsidRDefault="003012FE" w:rsidP="0030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2FE">
        <w:rPr>
          <w:rFonts w:ascii="Times New Roman" w:hAnsi="Times New Roman" w:cs="Times New Roman"/>
          <w:sz w:val="28"/>
          <w:szCs w:val="28"/>
        </w:rPr>
        <w:t>Результаты проверки теоретических знаний:</w:t>
      </w:r>
    </w:p>
    <w:p w14:paraId="0E7092C6" w14:textId="77777777" w:rsidR="003012FE" w:rsidRPr="003012FE" w:rsidRDefault="003012FE" w:rsidP="00301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2FE">
        <w:rPr>
          <w:rFonts w:ascii="Times New Roman" w:hAnsi="Times New Roman" w:cs="Times New Roman"/>
          <w:sz w:val="28"/>
          <w:szCs w:val="28"/>
        </w:rPr>
        <w:t xml:space="preserve"> • Задание считается выполненным, при наличии не менее 9 (девяти) правильных ответов. При этом в протокол итоговой аттестации выставляется положительная оценка (зачтено). </w:t>
      </w:r>
    </w:p>
    <w:p w14:paraId="0FBB74A6" w14:textId="77777777" w:rsidR="003012FE" w:rsidRPr="003012FE" w:rsidRDefault="003012FE" w:rsidP="003012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2FE">
        <w:rPr>
          <w:rFonts w:ascii="Times New Roman" w:hAnsi="Times New Roman" w:cs="Times New Roman"/>
          <w:sz w:val="28"/>
          <w:szCs w:val="28"/>
        </w:rPr>
        <w:t>• В случаях, когда количество правильных ответов выходит ниже установленного критерия – менее 9 (девяти), в протокол итоговой аттестации выставляется отрицательная оценка (незачтено).</w:t>
      </w:r>
    </w:p>
    <w:p w14:paraId="01D44319" w14:textId="77777777" w:rsidR="003012FE" w:rsidRDefault="003012FE" w:rsidP="00CB52F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D94B04D" w14:textId="77777777" w:rsidR="00CB52F7" w:rsidRDefault="00CB52F7" w:rsidP="00CB52F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CC68078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DB4083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71F513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F9E6C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C0DCAC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91889D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73327A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5DAE80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0A149A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BA1F2C" w14:textId="757CA95F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7A8E88" w14:textId="5ABADC55" w:rsidR="0013374A" w:rsidRDefault="0013374A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A39C6B" w14:textId="77777777" w:rsidR="0013374A" w:rsidRDefault="0013374A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F12C60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E5616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B6FD83" w14:textId="77777777" w:rsidR="003012FE" w:rsidRDefault="003012FE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ECB54E" w14:textId="48193946" w:rsidR="00CB52F7" w:rsidRDefault="00CB52F7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14:paraId="66F4519E" w14:textId="77777777" w:rsidR="00CB52F7" w:rsidRPr="00D00DC3" w:rsidRDefault="00CB52F7" w:rsidP="00CB52F7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ретиче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сы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етами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овед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кой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hAnsi="Times New Roman" w:cs="Times New Roman"/>
          <w:b/>
          <w:bCs/>
          <w:sz w:val="28"/>
          <w:szCs w:val="28"/>
        </w:rPr>
        <w:t>части промежуточной и итоговой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аттес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проверки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наний.</w:t>
      </w:r>
    </w:p>
    <w:p w14:paraId="45EC03F9" w14:textId="77777777" w:rsidR="00CB52F7" w:rsidRPr="00B679A7" w:rsidRDefault="00CB52F7" w:rsidP="00CB52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613EAD" w14:textId="77777777" w:rsidR="00CB52F7" w:rsidRPr="00B679A7" w:rsidRDefault="00CB52F7" w:rsidP="00CB52F7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Правовые ос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 деят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 рук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астной охранной организации.</w:t>
      </w:r>
    </w:p>
    <w:p w14:paraId="7FA8F8D9" w14:textId="77777777" w:rsidR="005C4D75" w:rsidRDefault="005C4D75" w:rsidP="005C4D7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6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04.05.2011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05F9A57" w14:textId="77777777" w:rsidR="005C4D75" w:rsidRPr="00B679A7" w:rsidRDefault="005C4D75" w:rsidP="005C4D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3EB0B8AC" w14:textId="77777777" w:rsidR="005C4D75" w:rsidRDefault="005C4D75" w:rsidP="005C4D7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Законе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A979C0" w14:textId="77777777" w:rsidR="005C4D75" w:rsidRPr="00B679A7" w:rsidRDefault="005C4D75" w:rsidP="005C4D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CB0775E" w14:textId="77777777" w:rsidR="005C4D75" w:rsidRDefault="005C4D75" w:rsidP="005C4D7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Иностранные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ерации.</w:t>
      </w:r>
    </w:p>
    <w:p w14:paraId="08E028F8" w14:textId="77777777" w:rsidR="005C4D75" w:rsidRPr="00B679A7" w:rsidRDefault="005C4D75" w:rsidP="005C4D7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A906114" w14:textId="77777777" w:rsidR="005C4D75" w:rsidRPr="00B679A7" w:rsidRDefault="005C4D75" w:rsidP="005C4D7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 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FE8EB79" w14:textId="77777777" w:rsidR="005C4D75" w:rsidRPr="00383FC1" w:rsidRDefault="005C4D75" w:rsidP="005C4D7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83FC1">
        <w:rPr>
          <w:rFonts w:ascii="Times New Roman" w:hAnsi="Times New Roman" w:cs="Times New Roman"/>
          <w:sz w:val="28"/>
          <w:szCs w:val="28"/>
        </w:rPr>
        <w:t>территориальным органом федерального органа исполнительной власти, уполномоченного в сфере частной охранной деятельности</w:t>
      </w:r>
      <w:r w:rsidRPr="00383F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159E4512" w14:textId="77777777" w:rsidR="005C4D75" w:rsidRPr="008D6725" w:rsidRDefault="005C4D75" w:rsidP="005C4D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3CC7B48" w14:textId="77777777" w:rsidR="005C4D75" w:rsidRPr="00C57A93" w:rsidRDefault="005C4D75" w:rsidP="005C4D7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    6.</w:t>
      </w:r>
      <w:r w:rsidRPr="00C57A93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Анн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лирование</w:t>
      </w:r>
      <w:r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лицензии</w:t>
      </w:r>
      <w:r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ществление</w:t>
      </w:r>
      <w:r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C57A93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ной</w:t>
      </w:r>
      <w:r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охранной</w:t>
      </w:r>
      <w:r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деят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льно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C57A93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произ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одится </w:t>
      </w:r>
      <w:r w:rsidRPr="00C57A93">
        <w:rPr>
          <w:rFonts w:ascii="Times New Roman" w:hAnsi="Times New Roman" w:cs="Times New Roman"/>
          <w:sz w:val="28"/>
          <w:szCs w:val="28"/>
        </w:rPr>
        <w:t>территориальным органом федерального органа исполнительной власти, уполномоченного в сфере частной охранной деятельности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7A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ыдавшим</w:t>
      </w:r>
      <w:r w:rsidRPr="00C57A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лицензию,</w:t>
      </w:r>
      <w:r w:rsidRPr="00C57A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57A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нали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C57A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бог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нар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ия без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шени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14:paraId="06A27EC2" w14:textId="77777777" w:rsidR="005C4D75" w:rsidRPr="00B679A7" w:rsidRDefault="005C4D75" w:rsidP="005C4D75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2E586DC" w14:textId="77777777" w:rsidR="005C4D75" w:rsidRDefault="005C4D75" w:rsidP="005C4D7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лицензии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 предоставл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</w:t>
      </w:r>
    </w:p>
    <w:p w14:paraId="5A736A1B" w14:textId="77777777" w:rsidR="005C4D75" w:rsidRPr="00B679A7" w:rsidRDefault="005C4D75" w:rsidP="00E14C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8BA72E4" w14:textId="77777777" w:rsidR="005C4D75" w:rsidRDefault="005C4D75" w:rsidP="005C4D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охранной,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т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таточн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page_60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порядке,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равительством 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ации. </w:t>
      </w:r>
    </w:p>
    <w:p w14:paraId="43D64994" w14:textId="77777777" w:rsidR="005C4D75" w:rsidRPr="00B679A7" w:rsidRDefault="005C4D75" w:rsidP="005C4D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ED187D0" w14:textId="77777777" w:rsidR="005C4D75" w:rsidRDefault="005C4D75" w:rsidP="005C4D75">
      <w:pPr>
        <w:widowControl w:val="0"/>
        <w:tabs>
          <w:tab w:val="left" w:pos="709"/>
          <w:tab w:val="left" w:pos="2152"/>
          <w:tab w:val="left" w:pos="3416"/>
          <w:tab w:val="left" w:pos="4630"/>
          <w:tab w:val="left" w:pos="5045"/>
          <w:tab w:val="left" w:pos="6235"/>
          <w:tab w:val="left" w:pos="7809"/>
          <w:tab w:val="left" w:pos="9270"/>
        </w:tabs>
        <w:spacing w:after="0"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ершенное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неостор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ицензия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ашения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снят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димости.</w:t>
      </w:r>
    </w:p>
    <w:p w14:paraId="1753F043" w14:textId="77777777" w:rsidR="005C4D75" w:rsidRPr="00B679A7" w:rsidRDefault="005C4D75" w:rsidP="005C4D75">
      <w:pPr>
        <w:widowControl w:val="0"/>
        <w:tabs>
          <w:tab w:val="left" w:pos="709"/>
          <w:tab w:val="left" w:pos="2152"/>
          <w:tab w:val="left" w:pos="3416"/>
          <w:tab w:val="left" w:pos="4630"/>
          <w:tab w:val="left" w:pos="5045"/>
          <w:tab w:val="left" w:pos="6235"/>
          <w:tab w:val="left" w:pos="7809"/>
          <w:tab w:val="left" w:pos="9270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A34E893" w14:textId="77777777" w:rsidR="005C4D75" w:rsidRDefault="005C4D75" w:rsidP="005C4D75">
      <w:pPr>
        <w:widowControl w:val="0"/>
        <w:tabs>
          <w:tab w:val="left" w:pos="709"/>
        </w:tabs>
        <w:spacing w:after="0" w:line="240" w:lineRule="auto"/>
        <w:ind w:right="-5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ехни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раны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 деятельн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сти, 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едены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ACB05A7" w14:textId="77777777" w:rsidR="005C4D75" w:rsidRPr="00B679A7" w:rsidRDefault="005C4D75" w:rsidP="005C4D75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9A49EA0" w14:textId="77777777" w:rsidR="005C4D75" w:rsidRPr="008C4B27" w:rsidRDefault="005C4D75" w:rsidP="005C4D75">
      <w:pPr>
        <w:widowControl w:val="0"/>
        <w:spacing w:after="0"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    11</w:t>
      </w:r>
      <w:r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.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спечен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C57A93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жи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дача</w:t>
      </w:r>
      <w:r w:rsidRPr="00C57A93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оружия</w:t>
      </w:r>
      <w:r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на посты</w:t>
      </w:r>
      <w:r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аршр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C57A93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скается</w:t>
      </w:r>
      <w:r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57A9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словии</w:t>
      </w:r>
      <w:r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огла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Pr="00C57A93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вопроса</w:t>
      </w:r>
      <w:r w:rsidRPr="00C57A93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C57A93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и 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C57A93">
        <w:rPr>
          <w:rFonts w:ascii="Times New Roman" w:hAnsi="Times New Roman" w:cs="Times New Roman"/>
          <w:sz w:val="28"/>
          <w:szCs w:val="28"/>
        </w:rPr>
        <w:t>территориальным</w:t>
      </w:r>
      <w:r w:rsidRPr="00383FC1">
        <w:rPr>
          <w:rFonts w:ascii="Times New Roman" w:hAnsi="Times New Roman" w:cs="Times New Roman"/>
          <w:sz w:val="28"/>
          <w:szCs w:val="28"/>
        </w:rPr>
        <w:t xml:space="preserve"> органом федерального органа исполнительной власти, уполномоченного в сфере частной охранной деятельности</w:t>
      </w:r>
      <w:r w:rsidRPr="008C4B27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4B663A7D" w14:textId="77777777" w:rsidR="005C4D75" w:rsidRPr="00B679A7" w:rsidRDefault="005C4D75" w:rsidP="005C4D75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BDEA980" w14:textId="77777777" w:rsidR="005C4D75" w:rsidRPr="00B679A7" w:rsidRDefault="005C4D75" w:rsidP="005C4D75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организациями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анено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2010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 и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владения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нского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амообороны,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огнест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жия.</w:t>
      </w:r>
    </w:p>
    <w:p w14:paraId="1819500B" w14:textId="77777777" w:rsidR="005C4D75" w:rsidRPr="00B679A7" w:rsidRDefault="005C4D75" w:rsidP="005C4D7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E2086D9" w14:textId="77777777" w:rsidR="005C4D75" w:rsidRPr="00B679A7" w:rsidRDefault="005C4D75" w:rsidP="005C4D7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хранник,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жие,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ствления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нкций,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становленных статьями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37, 39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60E1E5EE" w14:textId="77777777" w:rsidR="005C4D75" w:rsidRPr="00B679A7" w:rsidRDefault="005C4D75" w:rsidP="005C4D7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53ED704" w14:textId="77777777" w:rsidR="005C4D75" w:rsidRPr="00B679A7" w:rsidRDefault="005C4D75" w:rsidP="005C4D7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посту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неогнестре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оруж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е, выдан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 в охранной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еняет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атьей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ждан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ерации.</w:t>
      </w:r>
    </w:p>
    <w:p w14:paraId="66CBA272" w14:textId="77777777" w:rsidR="005C4D75" w:rsidRPr="00B679A7" w:rsidRDefault="005C4D75" w:rsidP="005C4D7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D23E221" w14:textId="77777777" w:rsidR="005C4D75" w:rsidRPr="00B679A7" w:rsidRDefault="005C4D75" w:rsidP="005C4D7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частным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законном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заде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жится 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 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правонар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27.3 КоАП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A6E959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252E19C" w14:textId="77777777" w:rsidR="005C4D75" w:rsidRPr="00B679A7" w:rsidRDefault="005C4D75" w:rsidP="005C4D7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частного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 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енником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</w:p>
    <w:p w14:paraId="60A5F530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9BC1245" w14:textId="77777777" w:rsidR="005C4D75" w:rsidRPr="00B679A7" w:rsidRDefault="005C4D75" w:rsidP="005C4D7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специальной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обязанностью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было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F15C71F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184B2E0" w14:textId="77777777" w:rsidR="005C4D75" w:rsidRPr="00B679A7" w:rsidRDefault="005C4D75" w:rsidP="005C4D7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рами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Pr="00B679A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ются: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ильных 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 специ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 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 разреш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в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стной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хранной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ACF0134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26E332E" w14:textId="77777777" w:rsidR="005C4D75" w:rsidRPr="00B679A7" w:rsidRDefault="005C4D75" w:rsidP="005C4D7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шается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средст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резиновые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остановки транспорта.</w:t>
      </w:r>
    </w:p>
    <w:p w14:paraId="08AE5F54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48BD77C" w14:textId="77777777" w:rsidR="005C4D75" w:rsidRPr="00B679A7" w:rsidRDefault="005C4D75" w:rsidP="005C4D75">
      <w:pPr>
        <w:widowControl w:val="0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лектрош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ыданное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шенным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 охранной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ельности.</w:t>
      </w:r>
    </w:p>
    <w:p w14:paraId="23D66BD7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3F3EEFE" w14:textId="77777777" w:rsidR="005C4D75" w:rsidRPr="004559AF" w:rsidRDefault="005C4D75" w:rsidP="005C4D75">
      <w:pPr>
        <w:widowControl w:val="0"/>
        <w:spacing w:after="0" w:line="240" w:lineRule="auto"/>
        <w:ind w:right="-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9AF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4559A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.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Охраннику</w:t>
      </w:r>
      <w:r w:rsidRPr="004559AF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запрещае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4559A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примен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огнес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рельн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559AF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жие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значи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ном</w:t>
      </w:r>
      <w:r w:rsidRPr="004559AF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559AF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ении л</w:t>
      </w:r>
      <w:r w:rsidRPr="004559AF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дей,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симо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559A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словий.</w:t>
      </w:r>
    </w:p>
    <w:p w14:paraId="702488F2" w14:textId="77777777" w:rsidR="005C4D75" w:rsidRPr="00964FEF" w:rsidRDefault="005C4D75" w:rsidP="005C4D75">
      <w:pPr>
        <w:widowControl w:val="0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59AF">
        <w:rPr>
          <w:rFonts w:ascii="Times New Roman" w:eastAsia="Times New Roman" w:hAnsi="Times New Roman" w:cs="Times New Roman"/>
          <w:sz w:val="28"/>
          <w:szCs w:val="28"/>
        </w:rPr>
        <w:t>Да</w:t>
      </w:r>
    </w:p>
    <w:p w14:paraId="44A6A3B9" w14:textId="77777777" w:rsidR="005C4D75" w:rsidRPr="00B679A7" w:rsidRDefault="005C4D75" w:rsidP="005C4D75">
      <w:pPr>
        <w:widowControl w:val="0"/>
        <w:tabs>
          <w:tab w:val="left" w:pos="1521"/>
          <w:tab w:val="left" w:pos="3803"/>
          <w:tab w:val="left" w:pos="4892"/>
          <w:tab w:val="left" w:pos="5293"/>
          <w:tab w:val="left" w:pos="6382"/>
          <w:tab w:val="left" w:pos="7198"/>
        </w:tabs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стить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 охраняемый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ъект лиц,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представивши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беспрепятст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бедитс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правоохраните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орг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нов.</w:t>
      </w:r>
    </w:p>
    <w:p w14:paraId="47E3DB21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B5A628C" w14:textId="77777777" w:rsidR="005C4D75" w:rsidRDefault="005C4D75" w:rsidP="005C4D75">
      <w:pPr>
        <w:widowControl w:val="0"/>
        <w:tabs>
          <w:tab w:val="left" w:pos="1775"/>
          <w:tab w:val="left" w:pos="2913"/>
          <w:tab w:val="left" w:pos="3710"/>
          <w:tab w:val="left" w:pos="4497"/>
          <w:tab w:val="left" w:pos="5694"/>
          <w:tab w:val="left" w:pos="6454"/>
          <w:tab w:val="left" w:pos="7976"/>
        </w:tabs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ершивш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противоправное посягате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щество,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незамедлитель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 в полицию.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5835B5E" w14:textId="77777777" w:rsidR="005C4D75" w:rsidRPr="00B679A7" w:rsidRDefault="005C4D75" w:rsidP="005C4D75">
      <w:pPr>
        <w:widowControl w:val="0"/>
        <w:tabs>
          <w:tab w:val="left" w:pos="1775"/>
          <w:tab w:val="left" w:pos="2913"/>
          <w:tab w:val="left" w:pos="3710"/>
          <w:tab w:val="left" w:pos="4497"/>
          <w:tab w:val="left" w:pos="5694"/>
          <w:tab w:val="left" w:pos="6454"/>
          <w:tab w:val="left" w:pos="7976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B54FC11" w14:textId="77777777" w:rsidR="005C4D75" w:rsidRPr="00B679A7" w:rsidRDefault="005C4D75" w:rsidP="005C4D75">
      <w:pPr>
        <w:widowControl w:val="0"/>
        <w:spacing w:after="0" w:line="240" w:lineRule="auto"/>
        <w:ind w:right="-54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перелете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ритории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 на возд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шном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дне, кроме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гда при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 нах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охраняемое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4656E6A0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EDA68C9" w14:textId="77777777" w:rsidR="005C4D75" w:rsidRPr="00B679A7" w:rsidRDefault="005C4D75" w:rsidP="005C4D75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посягател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которое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яющийся,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предметы.</w:t>
      </w:r>
    </w:p>
    <w:p w14:paraId="6BF2A6A2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6EF76DB" w14:textId="77777777" w:rsidR="005C4D75" w:rsidRPr="00B679A7" w:rsidRDefault="005C4D75" w:rsidP="005C4D75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третьим лицам.</w:t>
      </w:r>
    </w:p>
    <w:p w14:paraId="3BAF9FE0" w14:textId="77777777" w:rsidR="005C4D75" w:rsidRPr="00B679A7" w:rsidRDefault="005C4D75" w:rsidP="005C4D7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B9538ED" w14:textId="77777777" w:rsidR="005C4D75" w:rsidRPr="00B679A7" w:rsidRDefault="005C4D75" w:rsidP="005C4D75">
      <w:pPr>
        <w:widowControl w:val="0"/>
        <w:tabs>
          <w:tab w:val="left" w:pos="709"/>
        </w:tabs>
        <w:spacing w:after="0"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Вред,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ранником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крайней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озмещению.</w:t>
      </w:r>
    </w:p>
    <w:p w14:paraId="06B5D32A" w14:textId="77777777" w:rsidR="005C4D75" w:rsidRPr="00B679A7" w:rsidRDefault="005C4D75" w:rsidP="005C4D7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872976D" w14:textId="77777777" w:rsidR="005C4D75" w:rsidRPr="00B679A7" w:rsidRDefault="005C4D75" w:rsidP="005C4D75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реда,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словием правомер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состоянии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край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ходимости.</w:t>
      </w:r>
    </w:p>
    <w:p w14:paraId="2F27E7AC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8EF785E" w14:textId="77777777" w:rsidR="005C4D75" w:rsidRPr="00B679A7" w:rsidRDefault="005C4D75" w:rsidP="005C4D75">
      <w:pPr>
        <w:widowControl w:val="0"/>
        <w:spacing w:after="0" w:line="240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здр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едств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нестрель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оружия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телес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повреждения.</w:t>
      </w:r>
    </w:p>
    <w:p w14:paraId="05E9818C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A1B91B4" w14:textId="77777777" w:rsidR="005C4D75" w:rsidRPr="00B679A7" w:rsidRDefault="005C4D75" w:rsidP="005C4D75">
      <w:pPr>
        <w:widowControl w:val="0"/>
        <w:spacing w:after="0" w:line="240" w:lineRule="auto"/>
        <w:ind w:right="-5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патронов 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 влече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ответствен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14:paraId="3EB188EC" w14:textId="77777777" w:rsidR="005C4D75" w:rsidRPr="00B679A7" w:rsidRDefault="005C4D75" w:rsidP="005C4D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8D5FA4C" w14:textId="77777777" w:rsidR="00CB52F7" w:rsidRPr="00B679A7" w:rsidRDefault="00CB52F7" w:rsidP="00CB52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3EFFE5E" w14:textId="77777777" w:rsidR="00CB52F7" w:rsidRDefault="00CB52F7" w:rsidP="00CB52F7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мент) 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ии.</w:t>
      </w:r>
    </w:p>
    <w:p w14:paraId="28FE1DF0" w14:textId="77777777" w:rsidR="00CB52F7" w:rsidRPr="00B679A7" w:rsidRDefault="00CB52F7" w:rsidP="00CB52F7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CF4619" w14:textId="77777777" w:rsidR="00CB52F7" w:rsidRPr="00B679A7" w:rsidRDefault="00CB52F7" w:rsidP="00CB52F7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штатных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раз в меся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C0F29E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6286073" w14:textId="77777777" w:rsidR="00CB52F7" w:rsidRPr="00B679A7" w:rsidRDefault="00CB52F7" w:rsidP="00CB52F7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расчетов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сделке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ограничен.</w:t>
      </w:r>
    </w:p>
    <w:p w14:paraId="06091FCE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715D769" w14:textId="77777777" w:rsidR="00CB52F7" w:rsidRPr="00B679A7" w:rsidRDefault="00CB52F7" w:rsidP="00CB52F7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оказанные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отнести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истечен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иода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14:paraId="0BF5AC1E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AD8AD9F" w14:textId="77777777" w:rsidR="00CB52F7" w:rsidRPr="00B679A7" w:rsidRDefault="00CB52F7" w:rsidP="00CB52F7">
      <w:pPr>
        <w:widowControl w:val="0"/>
        <w:spacing w:after="0" w:line="240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жмен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производством,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ьзованием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ления.</w:t>
      </w:r>
    </w:p>
    <w:p w14:paraId="1589ABD8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D923357" w14:textId="77777777" w:rsidR="00CB52F7" w:rsidRDefault="00CB52F7" w:rsidP="00CB52F7">
      <w:pPr>
        <w:widowControl w:val="0"/>
        <w:tabs>
          <w:tab w:val="left" w:pos="709"/>
          <w:tab w:val="left" w:pos="851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14:paraId="4CC88172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31AE162" w14:textId="77777777" w:rsidR="00CB52F7" w:rsidRPr="00B679A7" w:rsidRDefault="00CB52F7" w:rsidP="00CB52F7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тается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в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истрации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ли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4546D0" w14:textId="77777777" w:rsidR="00CB52F7" w:rsidRPr="00B679A7" w:rsidRDefault="00CB52F7" w:rsidP="00CB52F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1BA8E13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гистра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ЧОО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три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редителя.</w:t>
      </w:r>
    </w:p>
    <w:p w14:paraId="1CE95A21" w14:textId="77777777" w:rsidR="00CB52F7" w:rsidRPr="00B679A7" w:rsidRDefault="00CB52F7" w:rsidP="00CB52F7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3F3354C4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Горизонтальное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в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ганизацией. </w:t>
      </w:r>
    </w:p>
    <w:p w14:paraId="2F47C68F" w14:textId="77777777" w:rsidR="00CB52F7" w:rsidRPr="00B679A7" w:rsidRDefault="00CB52F7" w:rsidP="00CB52F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F99303E" w14:textId="77777777" w:rsidR="00CB52F7" w:rsidRDefault="00CB52F7" w:rsidP="00CB52F7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подразд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CA19F" w14:textId="77777777" w:rsidR="00CB52F7" w:rsidRPr="00B679A7" w:rsidRDefault="00CB52F7" w:rsidP="00CB52F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5314E91" w14:textId="77777777" w:rsidR="00CB52F7" w:rsidRDefault="00CB52F7" w:rsidP="00CB52F7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миссии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ыбора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ратегий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рсов.</w:t>
      </w:r>
    </w:p>
    <w:p w14:paraId="0F9FE98B" w14:textId="77777777" w:rsidR="00CB52F7" w:rsidRPr="00B679A7" w:rsidRDefault="00CB52F7" w:rsidP="00CB52F7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4CF3D4F" w14:textId="77777777" w:rsidR="00CB52F7" w:rsidRDefault="00CB52F7" w:rsidP="00CB52F7">
      <w:pPr>
        <w:widowControl w:val="0"/>
        <w:spacing w:after="0" w:line="240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сфер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 недоста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 для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зации.</w:t>
      </w:r>
    </w:p>
    <w:p w14:paraId="1D6FC1F0" w14:textId="77777777" w:rsidR="00CB52F7" w:rsidRPr="00B679A7" w:rsidRDefault="00CB52F7" w:rsidP="00CB52F7">
      <w:pPr>
        <w:widowControl w:val="0"/>
        <w:spacing w:after="0"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36FDD8A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чет.</w:t>
      </w:r>
    </w:p>
    <w:p w14:paraId="5592F0AA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01279B6E" w14:textId="77777777" w:rsidR="00CB52F7" w:rsidRDefault="00CB52F7" w:rsidP="00CB52F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правления.</w:t>
      </w:r>
    </w:p>
    <w:p w14:paraId="67826D20" w14:textId="77777777" w:rsidR="00CB52F7" w:rsidRPr="00B679A7" w:rsidRDefault="00CB52F7" w:rsidP="00CB52F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1A15E3D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ind w:left="427" w:right="4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Рынок – 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76A90187" w14:textId="77777777" w:rsidR="00CB52F7" w:rsidRDefault="00CB52F7" w:rsidP="00CB52F7">
      <w:pPr>
        <w:widowControl w:val="0"/>
        <w:tabs>
          <w:tab w:val="left" w:pos="709"/>
        </w:tabs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4CACA129" w14:textId="77777777" w:rsidR="00CB52F7" w:rsidRDefault="00CB52F7" w:rsidP="00CB52F7">
      <w:pPr>
        <w:widowControl w:val="0"/>
        <w:tabs>
          <w:tab w:val="left" w:pos="709"/>
          <w:tab w:val="left" w:pos="3686"/>
        </w:tabs>
        <w:spacing w:after="0" w:line="240" w:lineRule="auto"/>
        <w:ind w:left="42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15AF8B52" w14:textId="77777777" w:rsidR="00CB52F7" w:rsidRDefault="00CB52F7" w:rsidP="00CB52F7">
      <w:pPr>
        <w:widowControl w:val="0"/>
        <w:tabs>
          <w:tab w:val="left" w:pos="709"/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End w:id="1"/>
    </w:p>
    <w:p w14:paraId="0A809213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64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лояльн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–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017088BF" w14:textId="77777777" w:rsidR="00CB52F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553AB072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Синергия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ющееся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 превос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 отдельно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онента 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 их 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2+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=5).</w:t>
      </w:r>
    </w:p>
    <w:p w14:paraId="478FF3E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88DFA0D" w14:textId="77777777" w:rsidR="00CB52F7" w:rsidRDefault="00CB52F7" w:rsidP="00CB52F7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в 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неформальных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14:paraId="79BEC9F1" w14:textId="77777777" w:rsidR="00CB52F7" w:rsidRDefault="00CB52F7" w:rsidP="00CB52F7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27562142" w14:textId="77777777" w:rsidR="00CB52F7" w:rsidRDefault="00CB52F7" w:rsidP="00CB52F7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ренция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кономическ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469A73" w14:textId="77777777" w:rsidR="00CB52F7" w:rsidRPr="00B679A7" w:rsidRDefault="00CB52F7" w:rsidP="00CB52F7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59FED77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неценовой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цены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меньшается.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 или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14:paraId="4365D735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4FDD217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рентные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ратегии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клу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Портеру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лючают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аркет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нгов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стратег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08717AED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4857CEA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обоснованные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ессии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ьности.</w:t>
      </w:r>
    </w:p>
    <w:p w14:paraId="1015D3E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07030C5" w14:textId="77777777" w:rsidR="00CB52F7" w:rsidRDefault="00CB52F7" w:rsidP="00CB52F7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Психогр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психиче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5B0BD134" w14:textId="77777777" w:rsidR="00CB52F7" w:rsidRPr="00B679A7" w:rsidRDefault="00CB52F7" w:rsidP="00CB52F7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F659759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лномочия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лучшения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работы.</w:t>
      </w:r>
    </w:p>
    <w:p w14:paraId="276C1AE8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9510D92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етинг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 процессов,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дящих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рынке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озяйст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5828B55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C2807EE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Доходами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ризнаются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</w:p>
    <w:p w14:paraId="56C51D4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302569C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57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сирования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прибыли.</w:t>
      </w:r>
    </w:p>
    <w:p w14:paraId="6BC182A0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9BD19CD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 организации.</w:t>
      </w:r>
    </w:p>
    <w:p w14:paraId="6693BA0B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C55197A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эконо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 в 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ыбыти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7BF4338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F82BCBE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штатных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раз в меся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FB989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5CDA7FF" w14:textId="77777777" w:rsidR="00CB52F7" w:rsidRPr="00B679A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оказанные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отнести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истечен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иода -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DB29257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расчетов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сделке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ограничен.</w:t>
      </w:r>
    </w:p>
    <w:p w14:paraId="06A4EFF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097BBB1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63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Себестоим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 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выр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 на производст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580835AA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DFF95B9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Доходами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признаются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денежной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 форме.</w:t>
      </w:r>
    </w:p>
    <w:p w14:paraId="611FACC7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7342E94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материальной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сирования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прибыли.</w:t>
      </w:r>
    </w:p>
    <w:p w14:paraId="47EBA6E7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66EBC2B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 организации.</w:t>
      </w:r>
    </w:p>
    <w:p w14:paraId="513585B4" w14:textId="77777777" w:rsidR="00CB52F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0D571A31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инансовый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джмент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финан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 отношениям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948E6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B2920DA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инансовый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финансовыми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отношениями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ансо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рычаги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щью фи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13DE0D96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8BBE46C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эконо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 в 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ыбыти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6B36CE29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08FED50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ательный 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теж,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ельном 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ке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юридиче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14:paraId="1C8FD7A1" w14:textId="77777777" w:rsidR="00CB52F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End w:id="3"/>
    </w:p>
    <w:p w14:paraId="554FEC7E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306FAB" w14:textId="77777777" w:rsidR="00CB52F7" w:rsidRDefault="00CB52F7" w:rsidP="00CB52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66_0"/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 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ковод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теля частн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охранной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 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органи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оказ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</w:t>
      </w:r>
    </w:p>
    <w:p w14:paraId="3B38E16B" w14:textId="77777777" w:rsidR="00CB52F7" w:rsidRPr="00B679A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02C87BC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71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с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иком,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договору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опии,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его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1760042D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98CF3C2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Полномочия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лении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охранных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со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тороны 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ка, 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 Устав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ации, с которой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ор.</w:t>
      </w:r>
    </w:p>
    <w:p w14:paraId="0F704946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1B7B634" w14:textId="67FD7287" w:rsidR="00CB52F7" w:rsidRDefault="00CB52F7" w:rsidP="00CB52F7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служебн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исполнении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предох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анителя,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атрона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патронник)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жии»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 12.04.1999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0E3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228,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лава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оборотом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патроно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D5D66F" w14:textId="77777777" w:rsidR="00CB52F7" w:rsidRPr="00B679A7" w:rsidRDefault="00CB52F7" w:rsidP="00CB52F7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9904F98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итоговых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яйст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04A49F2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D038694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признаются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ментально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6B4EC86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86B4C8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76. Себестоим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затраты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износ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да, нак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ды.</w:t>
      </w:r>
    </w:p>
    <w:p w14:paraId="5763653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B2E626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77. Налоговый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обобщения инф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для опред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ба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8182B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C81D33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Налогоп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ьшить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исчисленн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НДС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налоговый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ычет по пр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гам, основным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ам, материалам.</w:t>
      </w:r>
    </w:p>
    <w:p w14:paraId="2B90F28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2B4B6B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ктом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налогу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ыль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признается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ченная налого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ьщиком.</w:t>
      </w:r>
    </w:p>
    <w:p w14:paraId="19D2D25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7DB31A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ерейти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любая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ИФНС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октября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30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бря.</w:t>
      </w:r>
    </w:p>
    <w:p w14:paraId="3F0DF29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52194C2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заций,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применяющих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УСНО,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бот.</w:t>
      </w:r>
    </w:p>
    <w:p w14:paraId="4454858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9938EF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Кальк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охраны.</w:t>
      </w:r>
    </w:p>
    <w:p w14:paraId="2CDF99E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1920118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Налог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ельный,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безвозме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имаемый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 в ф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рме от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4E37D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9C24433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22.08.1992.</w:t>
      </w:r>
    </w:p>
    <w:p w14:paraId="4CBF187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A197E9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14.11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1996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9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</w:p>
    <w:p w14:paraId="1F19608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B98414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МВД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19.06.20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447.</w:t>
      </w:r>
    </w:p>
    <w:p w14:paraId="0B0D29C5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308306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Согласно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авилам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бретени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чета,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огнестр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патронов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осущест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14.08.1992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587,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лицензии.</w:t>
      </w:r>
    </w:p>
    <w:p w14:paraId="3C359DF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FFA99B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Охранная 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 распространяе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гос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храны,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ержден Правител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Рос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дерации.</w:t>
      </w:r>
    </w:p>
    <w:p w14:paraId="7BE82B7D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4D9602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89. 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пециальных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жием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сейфе,</w:t>
      </w:r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5" w:name="_page_68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пирам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4AC13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8E316E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Нельзя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шкаф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фе, пи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</w:p>
    <w:p w14:paraId="7AF3418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1270561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Частная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хранная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разреш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необходимом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ководителем.</w:t>
      </w:r>
    </w:p>
    <w:p w14:paraId="310652F3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AA8FFA7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поставщиков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649F88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F48F388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ретение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ранятся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ее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одителем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 их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ничтожен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CB37B0D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C8488F9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специа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едется в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 и боеп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ипасов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13879DD7" w14:textId="77777777" w:rsidR="00CB52F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54BEEB5D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боеприпа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3B5839B5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2AAB650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их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 и сохр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14:paraId="2A20E192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A7A74F5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Частная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хранная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моделям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 количест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E5A974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3A2A7CC" w14:textId="77777777" w:rsidR="00CB52F7" w:rsidRPr="00B679A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ыдаются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хранение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20C2316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охранника.</w:t>
      </w:r>
    </w:p>
    <w:p w14:paraId="36AAE500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51FFAF4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100. 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под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ета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едств.</w:t>
      </w:r>
    </w:p>
    <w:p w14:paraId="46EB4732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B1719DD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101. 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атронов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специаль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47FED0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5074EF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под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 в кн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ге прие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ыдачи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6E79E2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D46A6A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дав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иками) ЧОО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храны.</w:t>
      </w:r>
    </w:p>
    <w:p w14:paraId="6A73F615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DB4844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решению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ЧОО,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(охранн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на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охраны.</w:t>
      </w:r>
    </w:p>
    <w:p w14:paraId="11439347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875CB74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Должностн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ляющие 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 по контролю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оборотом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патр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оружию, 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 за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дением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ельства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борота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 имеют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орговли,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онирования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экспонирован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астей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 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составн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 патронов, 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 про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они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ются.</w:t>
      </w:r>
    </w:p>
    <w:p w14:paraId="0A0B17F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6A3AEC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Огнестре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патроны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анизации,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ерение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хранение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нкретных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моделей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служеб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анностей.</w:t>
      </w:r>
    </w:p>
    <w:p w14:paraId="3075FEA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9B678F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Огнестре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оружие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патроны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нему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и)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решен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астной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284BC66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E07C82A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женной</w:t>
      </w:r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6" w:name="_page_70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вид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0B96F68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7CA23D" w14:textId="77777777" w:rsidR="00CB52F7" w:rsidRDefault="00CB52F7" w:rsidP="00CB52F7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ящегося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т.ч.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7D68C809" w14:textId="77777777" w:rsidR="00CB52F7" w:rsidRDefault="00CB52F7" w:rsidP="00CB52F7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ероприятий,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 заказ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иком.</w:t>
      </w:r>
    </w:p>
    <w:p w14:paraId="37CF0538" w14:textId="77777777" w:rsidR="00CB52F7" w:rsidRPr="00B679A7" w:rsidRDefault="00CB52F7" w:rsidP="00CB52F7">
      <w:pPr>
        <w:widowControl w:val="0"/>
        <w:tabs>
          <w:tab w:val="left" w:pos="10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6BD1708" w14:textId="77777777" w:rsidR="00E14C78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109.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говору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опреде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статьей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ерации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и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</w:p>
    <w:p w14:paraId="1C080A3D" w14:textId="7FD3ADBD" w:rsidR="00CB52F7" w:rsidRPr="00B679A7" w:rsidRDefault="00CB52F7" w:rsidP="00E14C78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B7D9847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110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ебован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оговору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опреде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статьями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ерации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и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сийской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47DEFF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C429237" w14:textId="77777777" w:rsidR="00CB52F7" w:rsidRPr="00B679A7" w:rsidRDefault="00CB52F7" w:rsidP="00CB52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EFF695" w14:textId="77777777" w:rsidR="00CB52F7" w:rsidRDefault="00CB52F7" w:rsidP="00CB52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Трудовые от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рана тру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 част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ранной организации.</w:t>
      </w:r>
    </w:p>
    <w:p w14:paraId="40D3B195" w14:textId="77777777" w:rsidR="00CB52F7" w:rsidRDefault="00CB52F7" w:rsidP="00CB52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45079EC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щность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довому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овору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заимной 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 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</w:p>
    <w:p w14:paraId="6E620F93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2FC6720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сторгн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только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третьих лиц.</w:t>
      </w:r>
    </w:p>
    <w:p w14:paraId="680CFFAE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5B993DF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113. 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ходиться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 часа.</w:t>
      </w:r>
    </w:p>
    <w:p w14:paraId="4B6AADCC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69A5881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114.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гается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отодателя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7A422E31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BC728A0" w14:textId="77777777" w:rsidR="00DB360B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отодате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коллект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овора,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или 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57F30C21" w14:textId="5D2EE9AB" w:rsidR="00CB52F7" w:rsidRPr="00B679A7" w:rsidRDefault="00CB52F7" w:rsidP="00DB360B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225316C" w14:textId="77777777" w:rsidR="00CB52F7" w:rsidRDefault="00CB52F7" w:rsidP="00CB52F7">
      <w:pPr>
        <w:widowControl w:val="0"/>
        <w:tabs>
          <w:tab w:val="left" w:pos="1615"/>
          <w:tab w:val="left" w:pos="2856"/>
          <w:tab w:val="left" w:pos="3331"/>
          <w:tab w:val="left" w:pos="4318"/>
          <w:tab w:val="left" w:pos="5340"/>
          <w:tab w:val="left" w:pos="5770"/>
          <w:tab w:val="left" w:pos="7054"/>
          <w:tab w:val="left" w:pos="8171"/>
          <w:tab w:val="left" w:pos="9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116.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тносится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выговор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 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ания?</w:t>
      </w:r>
    </w:p>
    <w:p w14:paraId="07E5B123" w14:textId="77777777" w:rsidR="00CB52F7" w:rsidRPr="00B679A7" w:rsidRDefault="00CB52F7" w:rsidP="00CB52F7">
      <w:pPr>
        <w:widowControl w:val="0"/>
        <w:tabs>
          <w:tab w:val="left" w:pos="1615"/>
          <w:tab w:val="left" w:pos="2856"/>
          <w:tab w:val="left" w:pos="3331"/>
          <w:tab w:val="left" w:pos="4318"/>
          <w:tab w:val="left" w:pos="5340"/>
          <w:tab w:val="left" w:pos="5770"/>
          <w:tab w:val="left" w:pos="7054"/>
          <w:tab w:val="left" w:pos="8171"/>
          <w:tab w:val="left" w:pos="95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1C94856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117.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щность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подать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цию по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E8BCB1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89BCE03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118. Дисциплинарн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совершения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пка,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или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диторской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шения.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ремя прои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уголовному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3AF85E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D571F97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119. Сн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дисциплинарного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ыскани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только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лиц,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мало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етних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14:paraId="7263BDD7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776E713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Материальная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рб, 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противоправного поведен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ксом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иными 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онами.</w:t>
      </w:r>
    </w:p>
    <w:p w14:paraId="278BBB6A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00CD5FD" w14:textId="77777777" w:rsidR="00DB360B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121. Регла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нского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ронов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6A1A08F" w14:textId="526E645B" w:rsidR="00CB52F7" w:rsidRPr="00B679A7" w:rsidRDefault="00CB52F7" w:rsidP="00DB360B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19959A0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122. 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иальная оце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с целью иден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фикации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факт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енки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отклонения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(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уда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защиты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14:paraId="23103A80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0A0FF37" w14:textId="77777777" w:rsidR="00CB52F7" w:rsidRDefault="00CB52F7" w:rsidP="00CB52F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123. Вн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тренние</w:t>
      </w:r>
      <w:r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имеющий 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предотвра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ению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аций.</w:t>
      </w:r>
      <w:bookmarkStart w:id="7" w:name="_page_72_0"/>
      <w:bookmarkEnd w:id="6"/>
    </w:p>
    <w:p w14:paraId="7B6BBC17" w14:textId="77777777" w:rsidR="00CB52F7" w:rsidRPr="00B679A7" w:rsidRDefault="00CB52F7" w:rsidP="00CB52F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F1BB9C3" w14:textId="77777777" w:rsidR="00CB52F7" w:rsidRDefault="00CB52F7" w:rsidP="00CB52F7">
      <w:pPr>
        <w:widowControl w:val="0"/>
        <w:tabs>
          <w:tab w:val="left" w:pos="1134"/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ностной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 договора.</w:t>
      </w:r>
    </w:p>
    <w:p w14:paraId="15B24DFA" w14:textId="77777777" w:rsidR="00CB52F7" w:rsidRPr="00B679A7" w:rsidRDefault="00CB52F7" w:rsidP="00CB52F7">
      <w:pPr>
        <w:widowControl w:val="0"/>
        <w:tabs>
          <w:tab w:val="left" w:pos="1134"/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466251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нарном лечен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DA9E92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A634D12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или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5E9090B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B0BB86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Срочный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ется,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еленный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 выполнения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чаях,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AD588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429ED1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прибытия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 место.</w:t>
      </w:r>
    </w:p>
    <w:p w14:paraId="577A429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85A22A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04F1360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4B30CC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жены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дателем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ыка?</w:t>
      </w:r>
    </w:p>
    <w:p w14:paraId="53FD09E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D71A8D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66928C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менени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нических сре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ств.</w:t>
      </w:r>
    </w:p>
    <w:p w14:paraId="0610F448" w14:textId="77777777" w:rsidR="00CB52F7" w:rsidRPr="00B679A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78258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-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подвижными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тниковой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навигации,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сотовой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радиосвязи, выч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техники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карт мест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43448EC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8271162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стационарн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сеть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GSM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блирование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 проводн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DD2BE4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прерывного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параметр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тенденций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28DBB125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F27A71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аивается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емому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екту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читывающей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(нап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имер,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симости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харак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онцент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сосредоточен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ностей,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пных посягате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 на них,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жности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тре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емой охраны?</w:t>
      </w:r>
    </w:p>
    <w:p w14:paraId="7F42F91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475B0DB2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значает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нженерн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епленность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кта»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мероприят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силение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элементов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охраняемых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территорий,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обеспечивающих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несанкциони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ому проникновению 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зон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ьствам?</w:t>
      </w:r>
    </w:p>
    <w:p w14:paraId="0B2948C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9DA798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нается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ект,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власти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интересов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посяга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предотвра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нанесен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акже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озникновения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ектом?</w:t>
      </w:r>
    </w:p>
    <w:p w14:paraId="5D73F09A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3E21A43" w14:textId="77777777" w:rsidR="00CB52F7" w:rsidRDefault="00CB52F7" w:rsidP="00CB52F7">
      <w:pPr>
        <w:widowControl w:val="0"/>
        <w:tabs>
          <w:tab w:val="left" w:pos="1416"/>
          <w:tab w:val="left" w:pos="3438"/>
          <w:tab w:val="left" w:pos="5506"/>
          <w:tab w:val="left" w:pos="72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риальн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финансо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сгруппированных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етворения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изненно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питания,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ья,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едметов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тарно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пидем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транспортном, 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гие).</w:t>
      </w:r>
    </w:p>
    <w:p w14:paraId="54165FC5" w14:textId="77777777" w:rsidR="00CB52F7" w:rsidRPr="00B679A7" w:rsidRDefault="00CB52F7" w:rsidP="00CB52F7">
      <w:pPr>
        <w:widowControl w:val="0"/>
        <w:tabs>
          <w:tab w:val="left" w:pos="1416"/>
          <w:tab w:val="left" w:pos="3438"/>
          <w:tab w:val="left" w:pos="5506"/>
          <w:tab w:val="left" w:pos="72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964E3D3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кт,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транспортир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сные хими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грозу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никновения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 чрез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bookmarkStart w:id="8" w:name="_page_74_0"/>
      <w:bookmarkEnd w:id="7"/>
    </w:p>
    <w:p w14:paraId="2E851EF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402F487" w14:textId="77777777" w:rsidR="00CB52F7" w:rsidRDefault="00CB52F7" w:rsidP="00CB52F7">
      <w:pPr>
        <w:widowControl w:val="0"/>
        <w:tabs>
          <w:tab w:val="left" w:pos="1416"/>
          <w:tab w:val="left" w:pos="2241"/>
          <w:tab w:val="left" w:pos="4304"/>
          <w:tab w:val="left" w:pos="5703"/>
          <w:tab w:val="left" w:pos="6578"/>
          <w:tab w:val="left" w:pos="7192"/>
          <w:tab w:val="left" w:pos="86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139.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централизованного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(ПЦ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(совок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ехниче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ливаемая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централизо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льтовых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 или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ретрансля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извещений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разбойном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охраняемые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и/или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них.</w:t>
      </w:r>
    </w:p>
    <w:p w14:paraId="406BBB5B" w14:textId="77777777" w:rsidR="00CB52F7" w:rsidRPr="00B679A7" w:rsidRDefault="00CB52F7" w:rsidP="00CB52F7">
      <w:pPr>
        <w:widowControl w:val="0"/>
        <w:tabs>
          <w:tab w:val="left" w:pos="1416"/>
          <w:tab w:val="left" w:pos="2241"/>
          <w:tab w:val="left" w:pos="4304"/>
          <w:tab w:val="left" w:pos="5703"/>
          <w:tab w:val="left" w:pos="6578"/>
          <w:tab w:val="left" w:pos="7192"/>
          <w:tab w:val="left" w:pos="86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FFF6381" w14:textId="77777777" w:rsidR="00CB52F7" w:rsidRDefault="00CB52F7" w:rsidP="00CB52F7">
      <w:pPr>
        <w:widowControl w:val="0"/>
        <w:tabs>
          <w:tab w:val="left" w:pos="1416"/>
          <w:tab w:val="left" w:pos="2445"/>
          <w:tab w:val="left" w:pos="3568"/>
          <w:tab w:val="left" w:pos="5089"/>
          <w:tab w:val="left" w:pos="5684"/>
          <w:tab w:val="left" w:pos="6555"/>
          <w:tab w:val="left" w:pos="7133"/>
          <w:tab w:val="left" w:pos="8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гнали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фов сигнализации,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территории,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ериметр, 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лощадь,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ыдае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соответств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о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кновении.</w:t>
      </w:r>
    </w:p>
    <w:p w14:paraId="039936B7" w14:textId="77777777" w:rsidR="00CB52F7" w:rsidRPr="00B679A7" w:rsidRDefault="00CB52F7" w:rsidP="00CB52F7">
      <w:pPr>
        <w:widowControl w:val="0"/>
        <w:tabs>
          <w:tab w:val="left" w:pos="1416"/>
          <w:tab w:val="left" w:pos="2445"/>
          <w:tab w:val="left" w:pos="3568"/>
          <w:tab w:val="left" w:pos="5089"/>
          <w:tab w:val="left" w:pos="5684"/>
          <w:tab w:val="left" w:pos="6555"/>
          <w:tab w:val="left" w:pos="7133"/>
          <w:tab w:val="left" w:pos="86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7D4BEDB" w14:textId="77777777" w:rsidR="00CB52F7" w:rsidRDefault="00CB52F7" w:rsidP="00CB52F7">
      <w:pPr>
        <w:widowControl w:val="0"/>
        <w:tabs>
          <w:tab w:val="left" w:pos="1134"/>
          <w:tab w:val="left" w:pos="1416"/>
          <w:tab w:val="left" w:pos="2245"/>
          <w:tab w:val="left" w:pos="3371"/>
          <w:tab w:val="left" w:pos="4890"/>
          <w:tab w:val="left" w:pos="5485"/>
          <w:tab w:val="left" w:pos="6999"/>
          <w:tab w:val="left" w:pos="82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141.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 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технических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проникновения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попытки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сбора,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проникновения)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жебной инф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27AAB020" w14:textId="77777777" w:rsidR="00CB52F7" w:rsidRPr="00B679A7" w:rsidRDefault="00CB52F7" w:rsidP="00CB52F7">
      <w:pPr>
        <w:widowControl w:val="0"/>
        <w:tabs>
          <w:tab w:val="left" w:pos="1134"/>
          <w:tab w:val="left" w:pos="1416"/>
          <w:tab w:val="left" w:pos="2245"/>
          <w:tab w:val="left" w:pos="3371"/>
          <w:tab w:val="left" w:pos="4890"/>
          <w:tab w:val="left" w:pos="5485"/>
          <w:tab w:val="left" w:pos="6999"/>
          <w:tab w:val="left" w:pos="82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A3389EC" w14:textId="77777777" w:rsidR="00CB52F7" w:rsidRDefault="00CB52F7" w:rsidP="00CB52F7">
      <w:pPr>
        <w:widowControl w:val="0"/>
        <w:tabs>
          <w:tab w:val="left" w:pos="1134"/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142. 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технических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позволяющих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чную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ыдавать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игналы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тревоги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ПЦО (в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дел)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разбойном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 работы.</w:t>
      </w:r>
    </w:p>
    <w:p w14:paraId="063F1BD3" w14:textId="77777777" w:rsidR="00CB52F7" w:rsidRPr="00B679A7" w:rsidRDefault="00CB52F7" w:rsidP="00CB52F7">
      <w:pPr>
        <w:widowControl w:val="0"/>
        <w:tabs>
          <w:tab w:val="left" w:pos="1134"/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E1B0F2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истему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тревожной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ется?</w:t>
      </w:r>
    </w:p>
    <w:p w14:paraId="2F20DFB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B32A70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законченное,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олняющ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самостоят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ходящее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контроля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идения,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освещения,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для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аны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екта.</w:t>
      </w:r>
    </w:p>
    <w:p w14:paraId="013E789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4A4B914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строго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окнах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долж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открыва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ься.</w:t>
      </w:r>
    </w:p>
    <w:p w14:paraId="4E5D230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614FADC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окон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банко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лищах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</w:p>
    <w:p w14:paraId="4DE8C2C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75854BF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147. 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х?</w:t>
      </w:r>
    </w:p>
    <w:p w14:paraId="15C056B7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0ECB7A6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хранилища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стелл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F24A08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B2F61B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Должны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висячие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замки,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аняемом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кте,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защитные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ластины 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хи?</w:t>
      </w:r>
    </w:p>
    <w:p w14:paraId="53C3867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F0946F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Сейфы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аллич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1000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епить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анкерн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стене 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встра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в стену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14:paraId="71F32D4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91C7FD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Вторым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?</w:t>
      </w:r>
    </w:p>
    <w:p w14:paraId="75622C5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</w:p>
    <w:p w14:paraId="524C8E8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ьим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бл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фы,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лличе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ские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оточены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14:paraId="5E059BDA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838D1D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153.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бежах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ещатели,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принципах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D7D2B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0BAAE1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 помещения,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фы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аллич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шкафы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анения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 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ходиться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ал?</w:t>
      </w:r>
    </w:p>
    <w:p w14:paraId="04B651E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170A35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Должны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извещатели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помещениях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дании,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территории?</w:t>
      </w:r>
    </w:p>
    <w:p w14:paraId="3937490D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8FA48A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мобильными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ализации, работ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оканалу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елокам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 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без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пасности и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аны?</w:t>
      </w:r>
      <w:bookmarkStart w:id="9" w:name="_page_76_0"/>
      <w:bookmarkEnd w:id="8"/>
    </w:p>
    <w:p w14:paraId="54C1C26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84AADF3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Устройство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(сис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пом)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ливает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 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тран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в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храняемой зоне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(объект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000B4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A6C802C" w14:textId="77777777" w:rsidR="00DB360B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вручн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перек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 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</w:p>
    <w:p w14:paraId="20BDB85A" w14:textId="377A506F" w:rsidR="00CB52F7" w:rsidRPr="00B679A7" w:rsidRDefault="00CB52F7" w:rsidP="00DB360B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9561D74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Запоми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аемый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аписан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(идент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аторе)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67B4ACE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195AEC5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фикация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основанная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физи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ских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</w:p>
    <w:p w14:paraId="502ABE0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1DD6D59" w14:textId="77777777" w:rsidR="00DB360B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Видеока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оптического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нал.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сигнализации.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12C99B6B" w14:textId="5F7E0D9F" w:rsidR="00CB52F7" w:rsidRPr="00B679A7" w:rsidRDefault="00CB52F7" w:rsidP="00DB360B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B5C0F2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зионная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аналогового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BEC06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1E8432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азон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щенностей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зрен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шающая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сигнал/ш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идеокам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анных.</w:t>
      </w:r>
    </w:p>
    <w:p w14:paraId="3665F6A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0B5492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аппаратный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кс,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переда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14:paraId="45C526A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767BBD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диосвя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19D114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21AB934D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 два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симплексная 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E3EBCA6" w14:textId="77777777" w:rsidR="00CB52F7" w:rsidRDefault="00CB52F7" w:rsidP="00CB52F7">
      <w:pPr>
        <w:widowControl w:val="0"/>
        <w:tabs>
          <w:tab w:val="left" w:pos="1416"/>
          <w:tab w:val="left" w:pos="4001"/>
          <w:tab w:val="left" w:pos="71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сторонняя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радиосвязь,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ёмом.</w:t>
      </w:r>
    </w:p>
    <w:p w14:paraId="57D817AD" w14:textId="77777777" w:rsidR="00CB52F7" w:rsidRPr="00B679A7" w:rsidRDefault="00CB52F7" w:rsidP="00CB52F7">
      <w:pPr>
        <w:widowControl w:val="0"/>
        <w:tabs>
          <w:tab w:val="left" w:pos="1416"/>
          <w:tab w:val="left" w:pos="4001"/>
          <w:tab w:val="left" w:pos="7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8112CD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 радиос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симплексная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автома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реходом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передачи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рием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орреспо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дента.</w:t>
      </w:r>
    </w:p>
    <w:p w14:paraId="65F27B5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27291C6" w14:textId="77777777" w:rsidR="00CB52F7" w:rsidRDefault="00CB52F7" w:rsidP="00CB52F7">
      <w:pPr>
        <w:widowControl w:val="0"/>
        <w:tabs>
          <w:tab w:val="left" w:pos="1416"/>
          <w:tab w:val="left" w:pos="2671"/>
          <w:tab w:val="left" w:pos="3918"/>
          <w:tab w:val="left" w:pos="5394"/>
          <w:tab w:val="left" w:pos="5773"/>
          <w:tab w:val="left" w:pos="6922"/>
          <w:tab w:val="left" w:pos="82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Выходная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передатчи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емая радио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едатч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 в 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фидерное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ивалент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204F1241" w14:textId="77777777" w:rsidR="00CB52F7" w:rsidRPr="00B679A7" w:rsidRDefault="00CB52F7" w:rsidP="00CB52F7">
      <w:pPr>
        <w:widowControl w:val="0"/>
        <w:tabs>
          <w:tab w:val="left" w:pos="1416"/>
          <w:tab w:val="left" w:pos="2671"/>
          <w:tab w:val="left" w:pos="3918"/>
          <w:tab w:val="left" w:pos="5394"/>
          <w:tab w:val="left" w:pos="5773"/>
          <w:tab w:val="left" w:pos="6922"/>
          <w:tab w:val="left" w:pos="82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47BF95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еренной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731A560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54622972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Частотный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озможных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настройки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емника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54DCE68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</w:p>
    <w:p w14:paraId="3984F3B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Избирательнос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ивность)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сех,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приходящих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сигналы,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частоту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настроен.</w:t>
      </w:r>
    </w:p>
    <w:p w14:paraId="3C871E3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69F9A5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Диапазон УКВ 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ротких волн)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 в 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МГц.</w:t>
      </w:r>
    </w:p>
    <w:p w14:paraId="53F104CC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6051F65A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Радиостанции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онарным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моб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 носимы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364B848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9FE76F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осимые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весом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габаритами,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питания.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носимых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диостанций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0,2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мкВ,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 Вт.</w:t>
      </w:r>
    </w:p>
    <w:p w14:paraId="02271FFA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202746A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Ультра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волны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аняются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прям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линейно,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идимости.</w:t>
      </w:r>
    </w:p>
    <w:p w14:paraId="2338E20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842DC2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радиоволн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антенны.</w:t>
      </w:r>
    </w:p>
    <w:p w14:paraId="1804F9A6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1EA063C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ысота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застро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 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в 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КВ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оне.</w:t>
      </w:r>
    </w:p>
    <w:p w14:paraId="59FDF6B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EEF099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Чем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поднята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анте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на, тем 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351009D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Мощнос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едатч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ельность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приемника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влияют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радиос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5915795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3D9D31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Радиостанции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юбител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0683B24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Start w:id="10" w:name="_page_78_0"/>
      <w:bookmarkEnd w:id="9"/>
    </w:p>
    <w:p w14:paraId="055C46E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Любител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тем, что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прочный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ассч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таны 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работ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1913B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D1525E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Сотовая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идностью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4F5ABB2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66CB54A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аряду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проводной 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</w:p>
    <w:p w14:paraId="217CA547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5DD574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онарные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фонн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местной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а 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лефон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араты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вы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одом в гор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сеть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14:paraId="576936D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A6AF62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окоч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отным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ом)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нимается техническ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остоящее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или их комб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вспом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дования.</w:t>
      </w:r>
    </w:p>
    <w:p w14:paraId="7473358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2D853D5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щные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LPD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433,0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434,750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PMR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(446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446,1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МГц)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жат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гистрации.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014CE3F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страции,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иметь при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регис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лектронного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3925BF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069FF9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останций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диапазоне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регист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ация.</w:t>
      </w:r>
    </w:p>
    <w:p w14:paraId="1D7EBFE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51107F4" w14:textId="77777777" w:rsidR="00DB360B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22942941" w14:textId="26B8A7FB" w:rsidR="00CB52F7" w:rsidRDefault="00CB52F7" w:rsidP="00DB360B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bookmarkStart w:id="11" w:name="_page_80_0"/>
      <w:bookmarkEnd w:id="10"/>
    </w:p>
    <w:p w14:paraId="28FF688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59A23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Оказ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одейст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стными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организациям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правоохранит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 органам.</w:t>
      </w:r>
    </w:p>
    <w:p w14:paraId="2EB0E10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B5F3EE" w14:textId="77777777" w:rsidR="00CB52F7" w:rsidRDefault="00CB52F7" w:rsidP="00CB52F7">
      <w:pPr>
        <w:widowControl w:val="0"/>
        <w:tabs>
          <w:tab w:val="left" w:pos="1416"/>
          <w:tab w:val="left" w:pos="1804"/>
          <w:tab w:val="left" w:pos="3345"/>
          <w:tab w:val="left" w:pos="4516"/>
          <w:tab w:val="left" w:pos="5295"/>
          <w:tab w:val="left" w:pos="6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авоохрани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от 28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12.2010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 39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безопасности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5BCD40" w14:textId="77777777" w:rsidR="00CB52F7" w:rsidRPr="00B679A7" w:rsidRDefault="00CB52F7" w:rsidP="00CB52F7">
      <w:pPr>
        <w:widowControl w:val="0"/>
        <w:tabs>
          <w:tab w:val="left" w:pos="1416"/>
          <w:tab w:val="left" w:pos="1804"/>
          <w:tab w:val="left" w:pos="3345"/>
          <w:tab w:val="left" w:pos="4516"/>
          <w:tab w:val="left" w:pos="5295"/>
          <w:tab w:val="left" w:pos="63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1DDD74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192.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ранительными</w:t>
      </w:r>
      <w:r w:rsidRPr="00B679A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r w:rsidRPr="00B679A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 11.03.1992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 2487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частной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и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98C67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E038160" w14:textId="77777777" w:rsidR="00CB52F7" w:rsidRPr="0013374A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74A">
        <w:rPr>
          <w:rFonts w:ascii="Times New Roman" w:eastAsia="Times New Roman" w:hAnsi="Times New Roman" w:cs="Times New Roman"/>
          <w:sz w:val="28"/>
          <w:szCs w:val="28"/>
        </w:rPr>
        <w:t>193.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ab/>
        <w:t>МВД</w:t>
      </w:r>
      <w:r w:rsidRPr="0013374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3374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входит</w:t>
      </w:r>
      <w:r w:rsidRPr="0013374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стему</w:t>
      </w:r>
      <w:r w:rsidRPr="001337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правоохранитель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3374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13374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сийс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3374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Федераци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87234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662429A" w14:textId="77777777" w:rsidR="00CB52F7" w:rsidRDefault="00CB52F7" w:rsidP="00CB52F7">
      <w:pPr>
        <w:widowControl w:val="0"/>
        <w:tabs>
          <w:tab w:val="left" w:pos="1416"/>
          <w:tab w:val="left" w:pos="2767"/>
          <w:tab w:val="left" w:pos="5029"/>
          <w:tab w:val="left" w:pos="6044"/>
          <w:tab w:val="left" w:pos="6397"/>
          <w:tab w:val="left" w:pos="7846"/>
          <w:tab w:val="left" w:pos="93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11.03.1992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248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-I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детективной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охранной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анизаций.</w:t>
      </w:r>
    </w:p>
    <w:p w14:paraId="22A1CA90" w14:textId="77777777" w:rsidR="00CB52F7" w:rsidRPr="00B679A7" w:rsidRDefault="00CB52F7" w:rsidP="00CB52F7">
      <w:pPr>
        <w:widowControl w:val="0"/>
        <w:tabs>
          <w:tab w:val="left" w:pos="1416"/>
          <w:tab w:val="left" w:pos="2767"/>
          <w:tab w:val="left" w:pos="5029"/>
          <w:tab w:val="left" w:pos="6044"/>
          <w:tab w:val="left" w:pos="6397"/>
          <w:tab w:val="left" w:pos="7846"/>
          <w:tab w:val="left" w:pos="9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3E4CE21" w14:textId="77777777" w:rsidR="00CB52F7" w:rsidRDefault="00CB52F7" w:rsidP="00CB52F7">
      <w:pPr>
        <w:widowControl w:val="0"/>
        <w:tabs>
          <w:tab w:val="left" w:pos="1416"/>
          <w:tab w:val="left" w:pos="2512"/>
          <w:tab w:val="left" w:pos="3818"/>
          <w:tab w:val="left" w:pos="6086"/>
          <w:tab w:val="left" w:pos="7412"/>
          <w:tab w:val="left" w:pos="77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щейся 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нистрат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вных правонар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11.03.1992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2487-I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охранной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дерации»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авомо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 част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вам.</w:t>
      </w:r>
    </w:p>
    <w:p w14:paraId="6BC49D54" w14:textId="77777777" w:rsidR="00CB52F7" w:rsidRPr="00B679A7" w:rsidRDefault="00CB52F7" w:rsidP="00CB52F7">
      <w:pPr>
        <w:widowControl w:val="0"/>
        <w:tabs>
          <w:tab w:val="left" w:pos="1416"/>
          <w:tab w:val="left" w:pos="2512"/>
          <w:tab w:val="left" w:pos="3818"/>
          <w:tab w:val="left" w:pos="6086"/>
          <w:tab w:val="left" w:pos="7412"/>
          <w:tab w:val="left" w:pos="77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0D49B72" w14:textId="77777777" w:rsidR="00CB52F7" w:rsidRPr="0013374A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74A">
        <w:rPr>
          <w:rFonts w:ascii="Times New Roman" w:eastAsia="Times New Roman" w:hAnsi="Times New Roman" w:cs="Times New Roman"/>
          <w:sz w:val="28"/>
          <w:szCs w:val="28"/>
        </w:rPr>
        <w:t>196.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ab/>
        <w:t>Главное</w:t>
      </w:r>
      <w:r w:rsidRPr="0013374A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пра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ление</w:t>
      </w:r>
      <w:r w:rsidRPr="0013374A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эк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номи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еской</w:t>
      </w:r>
      <w:r w:rsidRPr="0013374A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безо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аснос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противо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ейст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13374A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пции входит в стр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центрального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апп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рата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МВД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сси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5C4F0A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B50F865" w14:textId="77777777" w:rsidR="00CB52F7" w:rsidRPr="0013374A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74A">
        <w:rPr>
          <w:rFonts w:ascii="Times New Roman" w:eastAsia="Times New Roman" w:hAnsi="Times New Roman" w:cs="Times New Roman"/>
          <w:sz w:val="28"/>
          <w:szCs w:val="28"/>
        </w:rPr>
        <w:t>197.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ab/>
        <w:t>Главное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пра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ление</w:t>
      </w:r>
      <w:r w:rsidRPr="0013374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отиводейст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ию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эк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стреми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13374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трен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 Российс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3374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ерации</w:t>
      </w:r>
      <w:r w:rsidRPr="0013374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ляе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3374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амостоят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льны</w:t>
      </w:r>
      <w:r w:rsidRPr="0013374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м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рны</w:t>
      </w:r>
      <w:r w:rsidRPr="0013374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м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подразде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13374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м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 xml:space="preserve">полиции,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ходящим в</w:t>
      </w:r>
      <w:r w:rsidRPr="0013374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центральный</w:t>
      </w:r>
      <w:r w:rsidRPr="0013374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аппар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13374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тренних</w:t>
      </w:r>
      <w:r w:rsidRPr="0013374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3374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Россий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кой</w:t>
      </w:r>
      <w:r w:rsidRPr="0013374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Феде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13374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предел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3374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своей ком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етенции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оно</w:t>
      </w:r>
      <w:r w:rsidRPr="0013374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щес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ляет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нкции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Министе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абот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зац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гос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дарственной политики</w:t>
      </w:r>
      <w:r w:rsidRPr="001337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рмати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правовому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рег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лированию,</w:t>
      </w:r>
      <w:r w:rsidRPr="0013374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337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авоприме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ительные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полномочия</w:t>
      </w:r>
      <w:r w:rsidRPr="0013374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 обл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сти п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оти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одейст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кстрем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кой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деят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 xml:space="preserve">ости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терроризм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55F24B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83CD22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07.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2.20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озложенн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стей.</w:t>
      </w:r>
    </w:p>
    <w:p w14:paraId="30580BA0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CC2B598" w14:textId="77777777" w:rsidR="00CB52F7" w:rsidRPr="0013374A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74A">
        <w:rPr>
          <w:rFonts w:ascii="Times New Roman" w:eastAsia="Times New Roman" w:hAnsi="Times New Roman" w:cs="Times New Roman"/>
          <w:sz w:val="28"/>
          <w:szCs w:val="28"/>
        </w:rPr>
        <w:t>199.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ab/>
        <w:t>Р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ководители</w:t>
      </w:r>
      <w:r w:rsidRPr="0013374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3374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хранных</w:t>
      </w:r>
      <w:r w:rsidRPr="0013374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организац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3374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вправе</w:t>
      </w:r>
      <w:r w:rsidRPr="0013374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аимодейст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13374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МВД России</w:t>
      </w:r>
      <w:r w:rsidRPr="0013374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13374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входящими</w:t>
      </w:r>
      <w:r w:rsidRPr="0013374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3374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3374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анами</w:t>
      </w:r>
      <w:r w:rsidRPr="0013374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организациями</w:t>
      </w:r>
      <w:r w:rsidRPr="0013374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дина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ионны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, конс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льтати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ных,</w:t>
      </w:r>
      <w:r w:rsidRPr="0013374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экс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3374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сове</w:t>
      </w:r>
      <w:r w:rsidRPr="0013374A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атель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13374A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анов</w:t>
      </w:r>
      <w:r w:rsidRPr="0013374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сове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ах,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13374A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х)</w:t>
      </w:r>
      <w:r w:rsidRPr="0013374A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инициати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ном пор</w:t>
      </w:r>
      <w:r w:rsidRPr="0013374A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13374A">
        <w:rPr>
          <w:rFonts w:ascii="Times New Roman" w:eastAsia="Times New Roman" w:hAnsi="Times New Roman" w:cs="Times New Roman"/>
          <w:sz w:val="28"/>
          <w:szCs w:val="28"/>
        </w:rPr>
        <w:t>дке.</w:t>
      </w:r>
    </w:p>
    <w:p w14:paraId="14BD521A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E0366A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200.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авляет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 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готова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себя.</w:t>
      </w:r>
    </w:p>
    <w:p w14:paraId="238682F1" w14:textId="77777777" w:rsidR="00CB52F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bookmarkStart w:id="12" w:name="_page_82_0"/>
      <w:bookmarkEnd w:id="11"/>
    </w:p>
    <w:p w14:paraId="7A5A22B3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охранных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ФСО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ферам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 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аны.</w:t>
      </w:r>
    </w:p>
    <w:p w14:paraId="6EF23458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CCF15F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 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органах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дной основе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противоречит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принципам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ательству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0F8AAAA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5C0ACA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согласия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негласной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иальной)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снове,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внештатных 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ACEF37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461FBA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имеют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фровыв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0E010ED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9A40728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имеют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 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вознагр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B35F5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05CCC2A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ртеррористи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3115F5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C847995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право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(содействи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ездной/возме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енциальной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ам, 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розыскную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14:paraId="41391A3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6AF04E6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ководители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 не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еют право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дничать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внешней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435BB463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02402B9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снительно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 представ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/или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леченных</w:t>
      </w:r>
      <w:r w:rsidRPr="00B679A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 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словия,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порожд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угрозу безопасн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8934FE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AC2E08B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снительно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 требования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полиции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риобъекто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режима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 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происш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012D2079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B436B9E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венный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 охраняемый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орию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ледовании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лиц, подозревае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остаточн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полагать,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 или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шается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пление,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чай.</w:t>
      </w:r>
    </w:p>
    <w:p w14:paraId="248465F1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6478FD1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сыскными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рами оформляе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ляющими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ляющими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леченных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нию 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безоп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65006C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7CDEB4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Pr="00B679A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принятием</w:t>
      </w:r>
      <w:r w:rsidRPr="00B679A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лючении</w:t>
      </w:r>
      <w:r w:rsidRPr="00B679A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оглашения</w:t>
      </w:r>
      <w:r w:rsidRPr="00B679A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лицензионно-разрешительные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ГУВД,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УВД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суб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естно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аинтер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подразделениями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 охранно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сыскных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глашения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31C6E30D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6012A63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анительным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основании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организа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65C3E870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bookmarkEnd w:id="12"/>
    </w:p>
    <w:p w14:paraId="27B8EDAD" w14:textId="77777777" w:rsidR="00CB52F7" w:rsidRDefault="00CB52F7" w:rsidP="00CB52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охранников,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 охране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порядка,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правопорядка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обсл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аемой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82C948" w14:textId="77777777" w:rsidR="00CB52F7" w:rsidRPr="00B679A7" w:rsidRDefault="00CB52F7" w:rsidP="00CB52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070BB47" w14:textId="77777777" w:rsidR="00CB52F7" w:rsidRDefault="00CB52F7" w:rsidP="00CB52F7">
      <w:pPr>
        <w:widowControl w:val="0"/>
        <w:tabs>
          <w:tab w:val="left" w:pos="1416"/>
        </w:tabs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216. 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влекае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ечению общест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несения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ндиро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ании,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оловными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в 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с 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ением.</w:t>
      </w:r>
    </w:p>
    <w:p w14:paraId="3FCD70D4" w14:textId="77777777" w:rsidR="00CB52F7" w:rsidRPr="00B679A7" w:rsidRDefault="00CB52F7" w:rsidP="00CB52F7">
      <w:pPr>
        <w:widowControl w:val="0"/>
        <w:tabs>
          <w:tab w:val="left" w:pos="1416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76E4D48" w14:textId="77777777" w:rsidR="00CB52F7" w:rsidRPr="00943602" w:rsidRDefault="00CB52F7" w:rsidP="00CB52F7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14:paraId="6D979BF2" w14:textId="77777777" w:rsidR="00CB52F7" w:rsidRPr="00943602" w:rsidRDefault="00CB52F7" w:rsidP="00CB52F7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Планируемые результаты освоения Программы</w:t>
      </w:r>
    </w:p>
    <w:p w14:paraId="6C46761E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14:paraId="662E499E" w14:textId="6257E7D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15. К уровню подготовки слушателей, освоивших Программу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полном объеме, устанавливаются требования, включающие приобретение соответствующих профессиональных компетенций:</w:t>
      </w:r>
    </w:p>
    <w:p w14:paraId="18CB21D2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компетенция «Формирование системного представления о целях, задачах и содержании частной охранной деятельности»;</w:t>
      </w:r>
    </w:p>
    <w:p w14:paraId="43DD2C96" w14:textId="6165FEBE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«Знание действующего законодательства Российской Федерации и умение применять его в деятельности частной охранной организации»;</w:t>
      </w:r>
    </w:p>
    <w:p w14:paraId="17045248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«Владение умениями и навыками эффективного управления частной охранной организацией»;</w:t>
      </w:r>
    </w:p>
    <w:p w14:paraId="1BD55B31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«Владение новыми методиками и передовыми практиками, применяемыми в ходе оказания частных охранных услуг и при оказании содействия правоохранительным органам».</w:t>
      </w:r>
    </w:p>
    <w:p w14:paraId="631821C4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Приобретение указанных компетенций обеспечивается следующими знаниями и умениями:</w:t>
      </w:r>
    </w:p>
    <w:p w14:paraId="2FD45A89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знание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законодательства Российской Федерации в области частной охранной деятельности и смежных областях, особенности трудовых отношений и охраны труда в частной охранной организации;</w:t>
      </w:r>
    </w:p>
    <w:p w14:paraId="00A1F6B1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основ и экономических аспектов управления (менеджмента), основ оборота оружия и специальных средств, использования технических средств охраны в деятельности частной охранной организации;</w:t>
      </w:r>
    </w:p>
    <w:p w14:paraId="60818B43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основных проблем, возникающих при осуществлении частной охранной деятельности, передового опыта в области их решения;</w:t>
      </w:r>
    </w:p>
    <w:p w14:paraId="64C87490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прямых и косвенных угроз безопасности охраняемых объектов;</w:t>
      </w:r>
    </w:p>
    <w:p w14:paraId="792C9AD7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основ противодействия идеологии терроризма;</w:t>
      </w:r>
    </w:p>
    <w:p w14:paraId="3F3D24D7" w14:textId="20EA9E7C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рекомендаций правоохранительных органов по действиям в случае обнаружения террористических угроз;</w:t>
      </w:r>
    </w:p>
    <w:p w14:paraId="27BB13F7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правового статуса и основ осуществления административной деятельности руководителя частной охранной организации;</w:t>
      </w:r>
    </w:p>
    <w:p w14:paraId="4EF9A5A0" w14:textId="77777777" w:rsidR="00CB52F7" w:rsidRPr="00943602" w:rsidRDefault="00CB52F7" w:rsidP="00CB52F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порядка осуществления федерального государственного контроля (надзора) в области частной охранной деятельности;</w:t>
      </w:r>
    </w:p>
    <w:p w14:paraId="5A53BC1F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умение</w:t>
      </w: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применять основные подходы и методы при обеспечении деятельности частной охранной организации, в том числе при взаимодействии с правоохранительными органами; </w:t>
      </w:r>
    </w:p>
    <w:p w14:paraId="5964D8A9" w14:textId="77777777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умение организовать действия частных охранников по осмотру прилегающей территории, периметра, коммуникаций и критических элементов объектов охраны, технических полостей, оборудования и предметов в помещениях объекта на предмет наличия угрожающих признаков, свидетельствующих о возможной террористической угрозе;</w:t>
      </w:r>
    </w:p>
    <w:p w14:paraId="0CD8BEB6" w14:textId="57F95F96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умение организовать действия частных охранников по докладу о наличии или отсутствии признаков террористической угрозы;</w:t>
      </w:r>
    </w:p>
    <w:p w14:paraId="7219147F" w14:textId="14D4D16A" w:rsidR="00CB52F7" w:rsidRPr="00943602" w:rsidRDefault="00CB52F7" w:rsidP="00CB52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применять основной системный подход к решению задач по обеспечению эффективности частной охранной деятельности.</w:t>
      </w:r>
    </w:p>
    <w:p w14:paraId="473437CF" w14:textId="77777777" w:rsidR="00CB52F7" w:rsidRDefault="00CB52F7" w:rsidP="00CB52F7">
      <w:pPr>
        <w:spacing w:after="0" w:line="240" w:lineRule="auto"/>
        <w:ind w:firstLine="73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Кроме того, слушатели, освоившие Программу в полном объеме, должны иметь четкую ценностную ориентацию на обеспечение законных прав и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интересов заказчиков частных охранных услуг, обеспечение правопорядка при содействии правоохранительным органам.</w:t>
      </w:r>
    </w:p>
    <w:p w14:paraId="0D8F6AD1" w14:textId="77777777" w:rsidR="0013374A" w:rsidRPr="009C24A8" w:rsidRDefault="0013374A" w:rsidP="007D003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692EDDC" w14:textId="12F64A5C" w:rsidR="007D0030" w:rsidRDefault="007D0030" w:rsidP="007D0030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VII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Перечень методических материалов</w:t>
      </w:r>
    </w:p>
    <w:p w14:paraId="2DBBF7E0" w14:textId="77777777" w:rsidR="007D0030" w:rsidRDefault="007D0030" w:rsidP="007D003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нормативные правовые акты, учебная литература и методические пособия</w:t>
      </w:r>
      <w:r w:rsidRPr="00F40417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1F2115E2" w14:textId="77777777" w:rsidR="007D0030" w:rsidRDefault="007D0030" w:rsidP="007D0030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5139D8" w14:textId="77777777" w:rsidR="007D0030" w:rsidRPr="00FE5398" w:rsidRDefault="007D0030" w:rsidP="007D00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98">
        <w:rPr>
          <w:rFonts w:ascii="Times New Roman" w:hAnsi="Times New Roman" w:cs="Times New Roman"/>
          <w:b/>
          <w:sz w:val="28"/>
          <w:szCs w:val="28"/>
        </w:rPr>
        <w:t>Нормативные правовые акты</w:t>
      </w:r>
    </w:p>
    <w:p w14:paraId="6E24FCE4" w14:textId="77777777" w:rsidR="007D0030" w:rsidRPr="00FE5398" w:rsidRDefault="007D0030" w:rsidP="007D00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06A679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1. Конституция Российской Федерации. </w:t>
      </w:r>
    </w:p>
    <w:p w14:paraId="462D3C4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2. Кодекс Российской Федерации об административных правонарушениях от 30.12.2001 № 195-ФЗ.</w:t>
      </w:r>
      <w:r w:rsidRPr="00FE539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FE53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6F800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3. Уголовный кодекс Российской Федерации от 13.06.1996 № 63- ФЗ. </w:t>
      </w:r>
    </w:p>
    <w:p w14:paraId="6090A5B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4. Гражданский кодекс Российской Федерации (Часть первая) от 30.11.1994   № 51-ФЗ. </w:t>
      </w:r>
    </w:p>
    <w:p w14:paraId="2832A817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5. Гражданский кодекс Российской Федерации (Часть вторая) от 26.01.1996  № 14-ФЗ. </w:t>
      </w:r>
    </w:p>
    <w:p w14:paraId="3A6733D3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6. Трудовой кодекс Российской Федерации от 30.12.2001 № 197-ФЗ.</w:t>
      </w:r>
    </w:p>
    <w:p w14:paraId="243C0BB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7. Закон РФ от 11.03.1992 № 2487-1 «О частной детективной и охранной деятельности в Российской Федерации».</w:t>
      </w:r>
    </w:p>
    <w:p w14:paraId="2E99E15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8. Федеральный закон от 07.02.2011 № 3-ФЗ «О полиции».</w:t>
      </w:r>
    </w:p>
    <w:p w14:paraId="606798FB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9. Федеральный закон от 12.08.1995 № 144-ФЗ «Об оперативно-розыскной деятельности». </w:t>
      </w:r>
    </w:p>
    <w:p w14:paraId="0164BA1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10. Федеральный закон от 13.12.1996 № 150-ФЗ «Об оружии». </w:t>
      </w:r>
    </w:p>
    <w:p w14:paraId="1044B7B7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11. Федеральный закон от 14.04.1999 № 77-ФЗ «О ведомственной охране».  </w:t>
      </w:r>
    </w:p>
    <w:p w14:paraId="37489E68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12. Федеральный закон от 06.03.2006 № 35-ФЗ «О противодействии терроризму».  </w:t>
      </w:r>
    </w:p>
    <w:p w14:paraId="77F1C03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398">
        <w:rPr>
          <w:rFonts w:ascii="Times New Roman" w:hAnsi="Times New Roman" w:cs="Times New Roman"/>
          <w:bCs/>
          <w:sz w:val="28"/>
          <w:szCs w:val="28"/>
        </w:rPr>
        <w:t xml:space="preserve">13. Постановление Правительства РФ от 14.08.1992 № 587 «Вопросы частной детективной (сыскной) и частной охранной деятельности».  </w:t>
      </w:r>
    </w:p>
    <w:p w14:paraId="10685B5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14. Постановление Правительства РФ от 21.07.1998 № 814 «О мерах по регулированию оборота гражданского и служебного оружия и патронов к нему на территории Российской Федерации».  </w:t>
      </w:r>
    </w:p>
    <w:p w14:paraId="0E84222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15. Постановление Правительства РФ от 19.05.2007 № 300 «Об утверждении перечня заболеваний, препятствующих исполнению обязанностей частного охранника» // СЗ РФ. 2007. № 22. ст. 2636. </w:t>
      </w:r>
    </w:p>
    <w:p w14:paraId="7E1EB89C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16. </w:t>
      </w:r>
      <w:hyperlink r:id="rId9" w:history="1">
        <w:r w:rsidRPr="00FE5398">
          <w:rPr>
            <w:rStyle w:val="af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Постановление Правительства Российской Федерации от 23.12.2020           № 2226 «О внесении изменений в постановление Правительства Российской Федерации от 23 июня 2011 г. № 498»</w:t>
        </w:r>
      </w:hyperlink>
      <w:r w:rsidRPr="00FE53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9D2A5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17. Приказ МВД России от 12.04.1999 № 288 «О мерах по реализации Постановления Правительства Российской Федерации от 21 июля 1998 г. № 814». </w:t>
      </w:r>
    </w:p>
    <w:p w14:paraId="576E143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18. Приказ Минздравсоцразвития России от 17.04.2009 № 199 «О внесении изменения в Единый тарифно-квалификационный справочник работ и профессий рабочих, выпуск 1». </w:t>
      </w:r>
    </w:p>
    <w:p w14:paraId="350A35E8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19. Приказ Минобрнауки России от 02.07.2013 № 513 «Об утверждении перечня профессий рабочих, должностей служащих, по которым осуществляется профессиональное обучение».</w:t>
      </w:r>
    </w:p>
    <w:p w14:paraId="63C2DA6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20. Приказ Росгвардии от 03.05.2017 № 128 № 128 «Об утверждении инструкции о порядке выдачи, ношения и хранения оружия и специальных средств военнослужащим Войск национальной гвардии Российской Федерации и имеющим специальные звания полиции».</w:t>
      </w:r>
    </w:p>
    <w:p w14:paraId="4541621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21. Приказ МВД России от 30.06.2017 № 429 «Об утверждении Криминалистических требований к техническим характеристикам гражданского и служебного оружия, а также патронов к нему».  </w:t>
      </w:r>
    </w:p>
    <w:p w14:paraId="785C9019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22. Приказ МВД России от 30.08.2017 № 685 «О должностных лицах системы Министерства внутренних дел Российской Федерации, уполномоченных составлять протоколы об административных правонарушениях и осуществлять административное задержание».</w:t>
      </w:r>
    </w:p>
    <w:p w14:paraId="1211126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23. Приказ Росгвардии от 27.02.2019 № 63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лицензии на приобретение гражданского, служебного оружия и патронов». </w:t>
      </w:r>
    </w:p>
    <w:p w14:paraId="33FCEFD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24. Приказ Росгвардии от 28.06.2019 № 227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детективной деятельности».</w:t>
      </w:r>
    </w:p>
    <w:p w14:paraId="0989B179" w14:textId="77777777" w:rsidR="007D0030" w:rsidRPr="00FE5398" w:rsidRDefault="007D0030" w:rsidP="007D00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25. Приказ Росгвардии от 28.06.2019 № 228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охранника».</w:t>
      </w:r>
    </w:p>
    <w:p w14:paraId="026A2270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26. Приказ Росгвардии от 28.06.2019 № 229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деятельности». </w:t>
      </w:r>
    </w:p>
    <w:p w14:paraId="3CB7CDF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27. Приказ Росгвардии от 26.09.2019 № 328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- перевозчику разрешения на перевозку оружия и патронов». </w:t>
      </w:r>
    </w:p>
    <w:p w14:paraId="72668907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28. Приказ Росгвардии от 26.09.2019 № 329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или гражданину Российской Федерации разрешения на транспортирование оружия и (или) патронов». </w:t>
      </w:r>
    </w:p>
    <w:p w14:paraId="62A3B6C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29. Приказ Росгвардии от 26.09.2019 № 331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</w:t>
      </w:r>
      <w:r w:rsidRPr="00FE5398">
        <w:rPr>
          <w:rFonts w:ascii="Times New Roman" w:hAnsi="Times New Roman" w:cs="Times New Roman"/>
          <w:sz w:val="28"/>
          <w:szCs w:val="28"/>
        </w:rPr>
        <w:lastRenderedPageBreak/>
        <w:t xml:space="preserve">выдаче юридическому лицу с особыми уставными задачами разрешения на хранение и ношение служебного оружия и патронов к нему». </w:t>
      </w:r>
    </w:p>
    <w:p w14:paraId="3DA78CB1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30. Приказ МВД России от 27.09.2019 № 660 «Об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(отсутствии) судимости и (или) факта уголовного преследования либо о прекращении уголовного преследования». </w:t>
      </w:r>
    </w:p>
    <w:p w14:paraId="5FCD361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31. Приказ Росгвардии от 25.11.2019 № 387 «Об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условиях, связанных с применением огнестрельного оружия и специальных средств». </w:t>
      </w:r>
    </w:p>
    <w:p w14:paraId="5EA02D39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32. Приказ Федеральных войск национальной гвардии Российской Федерации от 30.11.2019 № 396 «Об утверждении типовых программ профессионального обучения для работы в качестве частных охранников».</w:t>
      </w:r>
    </w:p>
    <w:p w14:paraId="41F3D7F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33. Приказ Росгвардии от 10.01.2020 № 4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разрешения на хранение и использование оружия и 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объекте». </w:t>
      </w:r>
    </w:p>
    <w:p w14:paraId="42B227E1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34. Приказ Минпросвещения России от 26.08.2020 № 438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14:paraId="47B0BF33" w14:textId="77777777" w:rsidR="007D0030" w:rsidRPr="00FE5398" w:rsidRDefault="007D0030" w:rsidP="007D0030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FE5398">
        <w:rPr>
          <w:b w:val="0"/>
          <w:color w:val="000000" w:themeColor="text1"/>
          <w:sz w:val="28"/>
          <w:szCs w:val="28"/>
        </w:rPr>
        <w:t xml:space="preserve">           35. Приказ Росгвардии от 19.10.2020 № 419 «</w:t>
      </w:r>
      <w:r w:rsidRPr="00FE5398">
        <w:rPr>
          <w:b w:val="0"/>
          <w:bCs w:val="0"/>
          <w:color w:val="000000" w:themeColor="text1"/>
          <w:sz w:val="28"/>
          <w:szCs w:val="28"/>
        </w:rPr>
        <w:t>Об утверждении типовых требований к должностной инструкции частного охранника на объекте охраны»</w:t>
      </w:r>
    </w:p>
    <w:p w14:paraId="62A3E6E9" w14:textId="77777777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E5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36. Приказ Министерства здравоохранения  Российской Федерации </w:t>
      </w:r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26.11.2020 № 1252н «Об утверждении </w:t>
      </w:r>
      <w:hyperlink r:id="rId10" w:anchor="6540IN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Порядка проведения медицинского освидетельствования на наличие медицинских противопоказаний к исполнению обязанностей частного охранника, включающего в себя химико-токсикологические исследования наличия в организме человека наркотических средств, психотропных веществ и их метаболитов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1" w:anchor="7DO0KC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формы медицинского заключения об отсутствии медицинских противопоказаний к исполнению обязанностей частного охранника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2" w:anchor="7DS0KE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формы журнала регистрации выданных медицинских заключений об отсутствии медицинских противопоказаний к исполнению обязанностей частного охранника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14:paraId="44DE5B40" w14:textId="77777777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 xml:space="preserve">37. Приказ Росгвардии </w:t>
      </w:r>
      <w:bookmarkStart w:id="13" w:name="h309"/>
      <w:bookmarkEnd w:id="13"/>
      <w:r w:rsidRPr="00FE5398">
        <w:rPr>
          <w:rFonts w:ascii="Times New Roman" w:hAnsi="Times New Roman" w:cs="Times New Roman"/>
          <w:color w:val="000000"/>
          <w:sz w:val="28"/>
          <w:szCs w:val="28"/>
        </w:rPr>
        <w:t>от 30.11.2020 № 477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деятельности».</w:t>
      </w:r>
    </w:p>
    <w:p w14:paraId="215F8197" w14:textId="77777777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38. ГОСТ Р 51888-2002 Государственный стандарт Российской Федерации Оружие гражданское и служебное огнестрельное и газовое.</w:t>
      </w:r>
    </w:p>
    <w:p w14:paraId="67FB4170" w14:textId="77777777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lastRenderedPageBreak/>
        <w:t>39. ГОСТ Р 70619-2022 Охранная деятельность. Оказание охранных услуг по защите жизни и здоровья граждан. Общие требования.</w:t>
      </w:r>
    </w:p>
    <w:p w14:paraId="2D0A5FBF" w14:textId="77777777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40. Национальный стандарт РФ ГОСТ Р 57560-2017 «Бронешлемы. Классификация. Термины и определения».</w:t>
      </w:r>
    </w:p>
    <w:p w14:paraId="0207F81C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41. ГОСТ 34286-2017 Бронеодежда. Классификация и общие технические требования».</w:t>
      </w:r>
    </w:p>
    <w:p w14:paraId="06C5F5DC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375A86D" w14:textId="77777777" w:rsidR="007D0030" w:rsidRPr="00FE5398" w:rsidRDefault="007D0030" w:rsidP="007D00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98">
        <w:rPr>
          <w:rFonts w:ascii="Times New Roman" w:hAnsi="Times New Roman" w:cs="Times New Roman"/>
          <w:b/>
          <w:sz w:val="28"/>
          <w:szCs w:val="28"/>
        </w:rPr>
        <w:t>Учебная литература, методические пособия</w:t>
      </w:r>
    </w:p>
    <w:p w14:paraId="03CB5494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86731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1. Азбука начальника охраны объекта. /Под ред. Прасолова В.И. - М.: НОЧУ ДПО «Школа охраны «БАЯРД», 2011. </w:t>
      </w:r>
    </w:p>
    <w:p w14:paraId="681B89D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2. Авдийский В.И., Кашурников С.Н., Прасолов В.И. - Организация деятельности негосударственных охранных структур. - М.: Альфа-М: ИНФА-М, 2013. </w:t>
      </w:r>
    </w:p>
    <w:p w14:paraId="038391B7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3. Аллахвердиев Ф., Прасолов В., Черняев В. Пособие по профессиональной подготовке частных охранников. - М.: ООО «ЭКА», 2011. </w:t>
      </w:r>
    </w:p>
    <w:p w14:paraId="6979CB1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4. Бабкин А.А., Инженерно-технические средства охраны и надзора: назначение и классификация: учебное пособие /- Москва ; Вологда : Инфра-Инженерия, 2020.</w:t>
      </w:r>
    </w:p>
    <w:p w14:paraId="0070C7E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5. Бобров В.П., Егорова Т.И., Магасумов Р.Р., Шестаков В.И. Основы частной охранной деятельности: Краткий теоретический курс. - М.: ООО «Радиософт», 2012.  </w:t>
      </w:r>
    </w:p>
    <w:p w14:paraId="01B202F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6. Ворона В.А., Тихонов В.А., Технические средства наблюдения в охране объектов., М.: Горячая линия - Телеком, 2011. </w:t>
      </w:r>
    </w:p>
    <w:p w14:paraId="2528CF5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7. Голощапов И.А., Шестаков В.И., Брежнев А.В., Колясинский А.З. Методические рекомендации для охранно-сыскных структур. Выпуск 1 - М.: НОУ «Школа спецподготовки «Витязь», 2009. - (с изм. и доп.) </w:t>
      </w:r>
    </w:p>
    <w:p w14:paraId="29A638F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8. Григорьев С.И., Ашихмин Д.В. Методическое пособие по подготовке частных охранников к действиям в условиях, связанных с применением огнестрельного оружия. - М.: ООО «Лин- Интер», 2013. </w:t>
      </w:r>
    </w:p>
    <w:p w14:paraId="68E53C4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9. Козлов С.Н. Организация противодействия нападениям с применением взрывных устройств. Памятка сотрудникам подразделений охраны. - М., 2014. </w:t>
      </w:r>
    </w:p>
    <w:p w14:paraId="3D475E3B" w14:textId="77777777" w:rsidR="007D0030" w:rsidRPr="00FE5398" w:rsidRDefault="007D0030" w:rsidP="007D003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          10. Колясинский А.З., Ноздрачев А.Е., Саранчук Ю.М. Деятельность образовательных учреждений по подготовке кадров охранно-сыскных структур: методическое пособие ЦС УПК РОСС - М.: НОУ СПО «Школа спецподготовки «Витязь», НОЧУ ДПО «Школа охраны «БАЯРД», 2010. </w:t>
      </w:r>
    </w:p>
    <w:p w14:paraId="75F6D027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11. Манышев, В.В. Оперативно-служебная деятельность полиции. Тактико-специальная подготовка : учебное пособие / В.В. Манышев. – Москва : КНОРУС, 2023.</w:t>
      </w:r>
    </w:p>
    <w:p w14:paraId="189C5664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12. Никушин, В.В. Основы охранной деятельности в сфере предпринимательства : учебное пособие / В.В. Никушин, В.В. Тишков. – Москва ; Вологда : Инфра-Инженерия, 2023.</w:t>
      </w:r>
    </w:p>
    <w:p w14:paraId="40AAF54C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13. Новикова И.Ю., Алексеева Л.Е., Белякова В.В., Иноземцева А.Е., Меликова Д.П., Курятников Ю.В. Решение практических вопросов в частных охранных организациях. - М.: ООО «ЭКА», 2011. </w:t>
      </w:r>
    </w:p>
    <w:p w14:paraId="79913C9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14. Организация деятельности правоохранительных органов по противодействию экстремизму и терроризму : учебное пособие для СПО / Е.Н. Быстряков, Е.В. Ионова, Н.Л. Потапова, А.Б. Смушкин. – 2-е изд., стер. – Санкт-Петербург : Лань, 2022.</w:t>
      </w:r>
    </w:p>
    <w:p w14:paraId="53CDB6A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15. Поспеев К.Ю. Огневая подготовка : учебник / К.Ю. Поспеев, В.В. Черных. – Москва : ИНФА – М, 2023.</w:t>
      </w:r>
    </w:p>
    <w:p w14:paraId="15E624F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16. Саминский С.В., Степанов Н.А. Новые стандарты в охране образовательных учреждений. - М.: ООО «ЭКА», 2012. </w:t>
      </w:r>
    </w:p>
    <w:p w14:paraId="392556A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17. Саранчук Ю.М. Частный сыск и охрана: словарь-справочник / Отв. ред. А.З. Колясинский. - М.: НОУ СПО «Школа спецподготовки «Витязь», 2010. </w:t>
      </w:r>
    </w:p>
    <w:p w14:paraId="6879F140" w14:textId="1DC3EE34" w:rsidR="007D0030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18. Тарасенко А.А. Рукопашный бой в условиях ограниченного пространства : учебное пособие / А.А. Тарасенко, П.Р. Войнов. – Москва : ИНФА-М, 202</w:t>
      </w:r>
      <w:r w:rsidR="00BE1F81">
        <w:rPr>
          <w:rFonts w:ascii="Times New Roman" w:hAnsi="Times New Roman" w:cs="Times New Roman"/>
          <w:sz w:val="28"/>
          <w:szCs w:val="28"/>
        </w:rPr>
        <w:t>3</w:t>
      </w:r>
      <w:r w:rsidRPr="00FE53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290103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Шиткина И.С. Настольная книга руководителя организации: правовые основы – 3-е изд., испр. – М.:Юстицинформ, 2017. – 532 с.</w:t>
      </w:r>
    </w:p>
    <w:p w14:paraId="2518A4FC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E29AB" w14:textId="77777777" w:rsidR="007D0030" w:rsidRPr="00FE5398" w:rsidRDefault="007D0030" w:rsidP="007D00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5398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</w:p>
    <w:p w14:paraId="2C1161F5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E7CFDE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Плакаты по специальной физической подготовке:</w:t>
      </w:r>
    </w:p>
    <w:p w14:paraId="251E45A7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• Приемы борьбы. 8 плакатов. «Магистр Про» г. Москва</w:t>
      </w:r>
    </w:p>
    <w:p w14:paraId="1562CE85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задержания загибом руки за спину,</w:t>
      </w:r>
    </w:p>
    <w:p w14:paraId="0A99764C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захватов руками,</w:t>
      </w:r>
    </w:p>
    <w:p w14:paraId="3C5BFB01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обхватов туловища,</w:t>
      </w:r>
    </w:p>
    <w:p w14:paraId="2FB93473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захватов за горло и волосы,</w:t>
      </w:r>
    </w:p>
    <w:p w14:paraId="6F1DE682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защиты от ударов палкой и ножом,</w:t>
      </w:r>
    </w:p>
    <w:p w14:paraId="6920F50C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защиты от угрозы пистолетом и автоматом,</w:t>
      </w:r>
    </w:p>
    <w:p w14:paraId="3065B5E3" w14:textId="77777777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Наружный осмотр. Действия при попытке завладения оружием.</w:t>
      </w:r>
    </w:p>
    <w:p w14:paraId="48FF87D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Плакаты по оказанию первой помощи: </w:t>
      </w:r>
    </w:p>
    <w:p w14:paraId="0E0B8D7D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• Первая медицинская помощь. 6 плакатов. Издательство «Магистр СП»</w:t>
      </w:r>
    </w:p>
    <w:p w14:paraId="6C3FBF56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Первая медицинская помощь при кровотечениях,</w:t>
      </w:r>
    </w:p>
    <w:p w14:paraId="649C38A8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Первая медицинская помощь при ожогах,</w:t>
      </w:r>
    </w:p>
    <w:p w14:paraId="58366CF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острых нарушениях дыхания, </w:t>
      </w:r>
    </w:p>
    <w:p w14:paraId="3AFECA5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отравлениях, отморожении, перегревании </w:t>
      </w:r>
    </w:p>
    <w:p w14:paraId="5BA67068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травмах, </w:t>
      </w:r>
    </w:p>
    <w:p w14:paraId="1B333414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Средства индивидуальной и групповой помощи. </w:t>
      </w:r>
    </w:p>
    <w:p w14:paraId="1661A521" w14:textId="77777777" w:rsidR="007D0030" w:rsidRPr="00FE5398" w:rsidRDefault="007D0030" w:rsidP="007D00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Плакаты по огневой подготовке и использованию специальных средств:</w:t>
      </w:r>
    </w:p>
    <w:p w14:paraId="3B08AFD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Гражданское оружие и специальные средства, используемые в охранной деятельности,</w:t>
      </w:r>
    </w:p>
    <w:p w14:paraId="574F990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Травматическое оружие для охраны и самообороны, </w:t>
      </w:r>
    </w:p>
    <w:p w14:paraId="23AFC43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Изготовка и правила стрельбы из пистолета ПМ, </w:t>
      </w:r>
    </w:p>
    <w:p w14:paraId="290858A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Требования безопасности при стрельбе из стрелкового оружия </w:t>
      </w:r>
    </w:p>
    <w:p w14:paraId="403E38F1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- 9-мм пистолет ИЖ-71, </w:t>
      </w:r>
    </w:p>
    <w:p w14:paraId="2E1B3E75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Ружья служебные МР-133С, МР-153С, «САЙГА-410КВ»,  </w:t>
      </w:r>
    </w:p>
    <w:p w14:paraId="6637DE3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- Внутренняя баллистика,</w:t>
      </w:r>
    </w:p>
    <w:p w14:paraId="08553B1A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Первичные средства пожаротушения.</w:t>
      </w:r>
    </w:p>
    <w:p w14:paraId="2C1F25E1" w14:textId="77777777" w:rsidR="00BE1F81" w:rsidRDefault="00BE1F81" w:rsidP="007D00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91ABA" w14:textId="22F50074" w:rsidR="007D0030" w:rsidRPr="00FE5398" w:rsidRDefault="007D0030" w:rsidP="007D00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E5398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14:paraId="661339F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</w:t>
      </w:r>
      <w:hyperlink r:id="rId13" w:history="1">
        <w:r w:rsidRPr="00FE5398">
          <w:rPr>
            <w:rStyle w:val="af4"/>
            <w:rFonts w:ascii="Times New Roman" w:hAnsi="Times New Roman"/>
            <w:sz w:val="28"/>
            <w:szCs w:val="28"/>
          </w:rPr>
          <w:t>www.consultant.ru</w:t>
        </w:r>
      </w:hyperlink>
      <w:r w:rsidRPr="00FE53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A2D3BB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http://studentam.net/ Электронная библиотека. </w:t>
      </w:r>
    </w:p>
    <w:p w14:paraId="23A1661B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http://www.guardinfo.ru/ Национальный портал по охране и безопасности. </w:t>
      </w:r>
    </w:p>
    <w:p w14:paraId="01D6E3FE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http://www.webohrannik.ru/ Виртуальная школа частного охранника. </w:t>
      </w:r>
    </w:p>
    <w:p w14:paraId="2BF53402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http://ohrana.ru/ Сайт для интересующихся частной охраной и оружием. </w:t>
      </w:r>
    </w:p>
    <w:p w14:paraId="78D8F50F" w14:textId="77777777" w:rsidR="007D0030" w:rsidRPr="00FE5398" w:rsidRDefault="007D0030" w:rsidP="007D0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http://os-info.ru/ Информационный портал центра информационных технологий http://www.licsecurity.ru/ Сайт в помощь сдающим квалификационный экзамен по профессии «Охранник». </w:t>
      </w:r>
    </w:p>
    <w:p w14:paraId="46D4807D" w14:textId="72C55ADF" w:rsidR="0085031B" w:rsidRDefault="007D0030" w:rsidP="007D0030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http://www.sec4all.net/ группа тематических интернет-порталов, представляющих информацию о различных аспекта</w:t>
      </w:r>
      <w:r w:rsidR="00115315">
        <w:rPr>
          <w:rFonts w:ascii="Times New Roman" w:hAnsi="Times New Roman" w:cs="Times New Roman"/>
          <w:sz w:val="28"/>
          <w:szCs w:val="28"/>
        </w:rPr>
        <w:t>.</w:t>
      </w:r>
    </w:p>
    <w:p w14:paraId="183C0D2F" w14:textId="6DF44F72" w:rsidR="00115315" w:rsidRPr="000903FB" w:rsidRDefault="00115315" w:rsidP="007D0030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53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190E9" wp14:editId="3BBA44A7">
            <wp:extent cx="6120130" cy="865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315" w:rsidRPr="000903FB" w:rsidSect="00496356">
      <w:headerReference w:type="default" r:id="rId15"/>
      <w:footnotePr>
        <w:numRestart w:val="eachPage"/>
      </w:footnotePr>
      <w:pgSz w:w="11906" w:h="16838" w:code="9"/>
      <w:pgMar w:top="1134" w:right="567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16737" w14:textId="77777777" w:rsidR="00120BF5" w:rsidRDefault="00120BF5" w:rsidP="00D32D99">
      <w:pPr>
        <w:spacing w:after="0" w:line="240" w:lineRule="auto"/>
      </w:pPr>
      <w:r>
        <w:separator/>
      </w:r>
    </w:p>
  </w:endnote>
  <w:endnote w:type="continuationSeparator" w:id="0">
    <w:p w14:paraId="72E67BA0" w14:textId="77777777" w:rsidR="00120BF5" w:rsidRDefault="00120BF5" w:rsidP="00D3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C96B6" w14:textId="77777777" w:rsidR="00120BF5" w:rsidRDefault="00120BF5" w:rsidP="00D32D99">
      <w:pPr>
        <w:spacing w:after="0" w:line="240" w:lineRule="auto"/>
      </w:pPr>
      <w:r>
        <w:separator/>
      </w:r>
    </w:p>
  </w:footnote>
  <w:footnote w:type="continuationSeparator" w:id="0">
    <w:p w14:paraId="34FDEE30" w14:textId="77777777" w:rsidR="00120BF5" w:rsidRDefault="00120BF5" w:rsidP="00D32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6083626"/>
      <w:docPartObj>
        <w:docPartGallery w:val="Page Numbers (Top of Page)"/>
        <w:docPartUnique/>
      </w:docPartObj>
    </w:sdtPr>
    <w:sdtEndPr/>
    <w:sdtContent>
      <w:p w14:paraId="319D9C45" w14:textId="77777777" w:rsidR="004D0F99" w:rsidRPr="007A0F1E" w:rsidRDefault="00195380" w:rsidP="004D0F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31B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0680CB00" w14:textId="77777777" w:rsidR="004D0F99" w:rsidRPr="006C5CAD" w:rsidRDefault="004D0F99" w:rsidP="004D0F9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3C21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lfaen" w:hAnsi="Sylfaen" w:cs="Times New Roman"/>
      </w:rPr>
    </w:lvl>
  </w:abstractNum>
  <w:abstractNum w:abstractNumId="2" w15:restartNumberingAfterBreak="0">
    <w:nsid w:val="73670CB3"/>
    <w:multiLevelType w:val="hybridMultilevel"/>
    <w:tmpl w:val="564AA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10822"/>
    <w:multiLevelType w:val="hybridMultilevel"/>
    <w:tmpl w:val="7B502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3FB"/>
    <w:rsid w:val="00007D0E"/>
    <w:rsid w:val="000111B0"/>
    <w:rsid w:val="00031D17"/>
    <w:rsid w:val="0003244C"/>
    <w:rsid w:val="00035821"/>
    <w:rsid w:val="0006128E"/>
    <w:rsid w:val="0006610B"/>
    <w:rsid w:val="000903FB"/>
    <w:rsid w:val="000A6548"/>
    <w:rsid w:val="000C291F"/>
    <w:rsid w:val="000D08A3"/>
    <w:rsid w:val="000D245E"/>
    <w:rsid w:val="000E2545"/>
    <w:rsid w:val="000E30F2"/>
    <w:rsid w:val="000E38E1"/>
    <w:rsid w:val="000E3929"/>
    <w:rsid w:val="00114968"/>
    <w:rsid w:val="00115315"/>
    <w:rsid w:val="00120BF5"/>
    <w:rsid w:val="001257BA"/>
    <w:rsid w:val="0012775D"/>
    <w:rsid w:val="00132C0C"/>
    <w:rsid w:val="0013374A"/>
    <w:rsid w:val="001406FE"/>
    <w:rsid w:val="00143924"/>
    <w:rsid w:val="00177EE3"/>
    <w:rsid w:val="00195380"/>
    <w:rsid w:val="001A441A"/>
    <w:rsid w:val="001B5C69"/>
    <w:rsid w:val="001C1C9A"/>
    <w:rsid w:val="001E7F2B"/>
    <w:rsid w:val="001F08BB"/>
    <w:rsid w:val="001F52D5"/>
    <w:rsid w:val="002023D9"/>
    <w:rsid w:val="00206084"/>
    <w:rsid w:val="00220915"/>
    <w:rsid w:val="002377D3"/>
    <w:rsid w:val="00242492"/>
    <w:rsid w:val="00270DFF"/>
    <w:rsid w:val="002714AC"/>
    <w:rsid w:val="00281C10"/>
    <w:rsid w:val="002A53B7"/>
    <w:rsid w:val="002B5424"/>
    <w:rsid w:val="002C399B"/>
    <w:rsid w:val="002D4FB3"/>
    <w:rsid w:val="002E3F9E"/>
    <w:rsid w:val="003012FE"/>
    <w:rsid w:val="00317AA7"/>
    <w:rsid w:val="003446D2"/>
    <w:rsid w:val="0034759A"/>
    <w:rsid w:val="003809B4"/>
    <w:rsid w:val="003966EF"/>
    <w:rsid w:val="003A0F98"/>
    <w:rsid w:val="003C00A4"/>
    <w:rsid w:val="003E3403"/>
    <w:rsid w:val="00401BF4"/>
    <w:rsid w:val="00426CEA"/>
    <w:rsid w:val="004559AF"/>
    <w:rsid w:val="00456686"/>
    <w:rsid w:val="00457F58"/>
    <w:rsid w:val="0047374A"/>
    <w:rsid w:val="00480614"/>
    <w:rsid w:val="00496356"/>
    <w:rsid w:val="004A0DAD"/>
    <w:rsid w:val="004B2DEE"/>
    <w:rsid w:val="004B6CBD"/>
    <w:rsid w:val="004C646F"/>
    <w:rsid w:val="004D0F99"/>
    <w:rsid w:val="004F1EF4"/>
    <w:rsid w:val="00521BB8"/>
    <w:rsid w:val="0052604D"/>
    <w:rsid w:val="00565B83"/>
    <w:rsid w:val="00572109"/>
    <w:rsid w:val="0058062C"/>
    <w:rsid w:val="005809E7"/>
    <w:rsid w:val="005829C8"/>
    <w:rsid w:val="0058308A"/>
    <w:rsid w:val="005A36E4"/>
    <w:rsid w:val="005A7885"/>
    <w:rsid w:val="005B34EB"/>
    <w:rsid w:val="005C2B5A"/>
    <w:rsid w:val="005C4D75"/>
    <w:rsid w:val="006032D3"/>
    <w:rsid w:val="00603DB4"/>
    <w:rsid w:val="006175CC"/>
    <w:rsid w:val="006267A8"/>
    <w:rsid w:val="006306C2"/>
    <w:rsid w:val="00633353"/>
    <w:rsid w:val="00634790"/>
    <w:rsid w:val="0065513F"/>
    <w:rsid w:val="00662D4A"/>
    <w:rsid w:val="00664CA0"/>
    <w:rsid w:val="0068063E"/>
    <w:rsid w:val="006817AA"/>
    <w:rsid w:val="00693BB6"/>
    <w:rsid w:val="006A7536"/>
    <w:rsid w:val="006B424C"/>
    <w:rsid w:val="006C7838"/>
    <w:rsid w:val="006D1001"/>
    <w:rsid w:val="006D6630"/>
    <w:rsid w:val="006F4695"/>
    <w:rsid w:val="00702457"/>
    <w:rsid w:val="00704295"/>
    <w:rsid w:val="00713BCD"/>
    <w:rsid w:val="00721D01"/>
    <w:rsid w:val="00727D43"/>
    <w:rsid w:val="00762249"/>
    <w:rsid w:val="007713C5"/>
    <w:rsid w:val="0078627D"/>
    <w:rsid w:val="00787EB7"/>
    <w:rsid w:val="007D0030"/>
    <w:rsid w:val="007D7453"/>
    <w:rsid w:val="007F3F78"/>
    <w:rsid w:val="0081066A"/>
    <w:rsid w:val="00813E13"/>
    <w:rsid w:val="0085031B"/>
    <w:rsid w:val="008522BB"/>
    <w:rsid w:val="00895571"/>
    <w:rsid w:val="008B1434"/>
    <w:rsid w:val="008D4D29"/>
    <w:rsid w:val="008D6725"/>
    <w:rsid w:val="00916049"/>
    <w:rsid w:val="00920C9A"/>
    <w:rsid w:val="009408D2"/>
    <w:rsid w:val="00943602"/>
    <w:rsid w:val="00945BF1"/>
    <w:rsid w:val="00957B91"/>
    <w:rsid w:val="00964FEF"/>
    <w:rsid w:val="00970FA4"/>
    <w:rsid w:val="009724BE"/>
    <w:rsid w:val="00975E10"/>
    <w:rsid w:val="00977543"/>
    <w:rsid w:val="0098476F"/>
    <w:rsid w:val="009B585C"/>
    <w:rsid w:val="009C24A8"/>
    <w:rsid w:val="009C3038"/>
    <w:rsid w:val="009E04C7"/>
    <w:rsid w:val="009E57A3"/>
    <w:rsid w:val="009F034F"/>
    <w:rsid w:val="00A14721"/>
    <w:rsid w:val="00A2680D"/>
    <w:rsid w:val="00A32A89"/>
    <w:rsid w:val="00A352BB"/>
    <w:rsid w:val="00A41C2A"/>
    <w:rsid w:val="00A46368"/>
    <w:rsid w:val="00A525DC"/>
    <w:rsid w:val="00A6528E"/>
    <w:rsid w:val="00A66EF3"/>
    <w:rsid w:val="00AA459F"/>
    <w:rsid w:val="00AB0158"/>
    <w:rsid w:val="00B15B18"/>
    <w:rsid w:val="00B1666A"/>
    <w:rsid w:val="00B60AD9"/>
    <w:rsid w:val="00B679A7"/>
    <w:rsid w:val="00B708A2"/>
    <w:rsid w:val="00BE07B4"/>
    <w:rsid w:val="00BE1F81"/>
    <w:rsid w:val="00C439DF"/>
    <w:rsid w:val="00C50A68"/>
    <w:rsid w:val="00C52CA5"/>
    <w:rsid w:val="00C561DC"/>
    <w:rsid w:val="00C57C7A"/>
    <w:rsid w:val="00C83F2A"/>
    <w:rsid w:val="00CB52F7"/>
    <w:rsid w:val="00CD387C"/>
    <w:rsid w:val="00CE521C"/>
    <w:rsid w:val="00D00DC3"/>
    <w:rsid w:val="00D04D8F"/>
    <w:rsid w:val="00D056A2"/>
    <w:rsid w:val="00D138E1"/>
    <w:rsid w:val="00D220F6"/>
    <w:rsid w:val="00D32D99"/>
    <w:rsid w:val="00D3394C"/>
    <w:rsid w:val="00D36B5F"/>
    <w:rsid w:val="00D61A92"/>
    <w:rsid w:val="00D77D7E"/>
    <w:rsid w:val="00DA1143"/>
    <w:rsid w:val="00DB360B"/>
    <w:rsid w:val="00DD0404"/>
    <w:rsid w:val="00E04454"/>
    <w:rsid w:val="00E138C0"/>
    <w:rsid w:val="00E14999"/>
    <w:rsid w:val="00E14C78"/>
    <w:rsid w:val="00E52A06"/>
    <w:rsid w:val="00E871EA"/>
    <w:rsid w:val="00E92543"/>
    <w:rsid w:val="00EA278C"/>
    <w:rsid w:val="00EB38C0"/>
    <w:rsid w:val="00ED2618"/>
    <w:rsid w:val="00F06AB0"/>
    <w:rsid w:val="00F1403D"/>
    <w:rsid w:val="00F40417"/>
    <w:rsid w:val="00F446C2"/>
    <w:rsid w:val="00F96AAC"/>
    <w:rsid w:val="00FB1199"/>
    <w:rsid w:val="00FB5B6B"/>
    <w:rsid w:val="00FC0102"/>
    <w:rsid w:val="00FD14EF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436E2"/>
  <w15:docId w15:val="{B77C9446-6339-4D3D-B750-3184DC80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3FB"/>
  </w:style>
  <w:style w:type="paragraph" w:styleId="1">
    <w:name w:val="heading 1"/>
    <w:basedOn w:val="a"/>
    <w:link w:val="10"/>
    <w:uiPriority w:val="9"/>
    <w:qFormat/>
    <w:rsid w:val="009436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6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3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2D99"/>
  </w:style>
  <w:style w:type="paragraph" w:styleId="a7">
    <w:name w:val="footer"/>
    <w:basedOn w:val="a"/>
    <w:link w:val="a8"/>
    <w:uiPriority w:val="99"/>
    <w:unhideWhenUsed/>
    <w:rsid w:val="00D3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2D99"/>
  </w:style>
  <w:style w:type="character" w:customStyle="1" w:styleId="10">
    <w:name w:val="Заголовок 1 Знак"/>
    <w:basedOn w:val="a0"/>
    <w:link w:val="1"/>
    <w:uiPriority w:val="9"/>
    <w:rsid w:val="009436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footnote text"/>
    <w:basedOn w:val="a"/>
    <w:link w:val="aa"/>
    <w:uiPriority w:val="99"/>
    <w:unhideWhenUsed/>
    <w:rsid w:val="00943602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43602"/>
    <w:rPr>
      <w:rFonts w:ascii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unhideWhenUsed/>
    <w:rsid w:val="00943602"/>
    <w:rPr>
      <w:vertAlign w:val="superscript"/>
    </w:rPr>
  </w:style>
  <w:style w:type="paragraph" w:styleId="ac">
    <w:name w:val="No Spacing"/>
    <w:basedOn w:val="a"/>
    <w:uiPriority w:val="1"/>
    <w:qFormat/>
    <w:rsid w:val="00943602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943602"/>
  </w:style>
  <w:style w:type="paragraph" w:styleId="ad">
    <w:name w:val="endnote text"/>
    <w:basedOn w:val="a"/>
    <w:link w:val="ae"/>
    <w:uiPriority w:val="99"/>
    <w:semiHidden/>
    <w:unhideWhenUsed/>
    <w:rsid w:val="0094360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943602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943602"/>
    <w:rPr>
      <w:vertAlign w:val="superscript"/>
    </w:rPr>
  </w:style>
  <w:style w:type="paragraph" w:customStyle="1" w:styleId="ConsPlusNormal">
    <w:name w:val="ConsPlusNormal"/>
    <w:rsid w:val="009436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Body Text"/>
    <w:basedOn w:val="a"/>
    <w:link w:val="af1"/>
    <w:rsid w:val="00943602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943602"/>
    <w:rPr>
      <w:rFonts w:ascii="Arial" w:eastAsia="Times New Roman" w:hAnsi="Arial" w:cs="Times New Roman"/>
      <w:sz w:val="26"/>
      <w:szCs w:val="20"/>
      <w:lang w:eastAsia="ar-SA"/>
    </w:rPr>
  </w:style>
  <w:style w:type="table" w:styleId="af2">
    <w:name w:val="Table Grid"/>
    <w:basedOn w:val="a1"/>
    <w:uiPriority w:val="39"/>
    <w:rsid w:val="00380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qFormat/>
    <w:rsid w:val="005C2B5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166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Hyperlink"/>
    <w:uiPriority w:val="99"/>
    <w:rsid w:val="00B1666A"/>
    <w:rPr>
      <w:rFonts w:cs="Times New Roman"/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sid w:val="00EB38C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B38C0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B38C0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B38C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B38C0"/>
    <w:rPr>
      <w:b/>
      <w:bCs/>
      <w:sz w:val="20"/>
      <w:szCs w:val="20"/>
    </w:rPr>
  </w:style>
  <w:style w:type="paragraph" w:customStyle="1" w:styleId="Default">
    <w:name w:val="Default"/>
    <w:rsid w:val="000E30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21990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21990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ocs.cntd.ru/document/5732199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guard.gov.ru/pdf-viewer/viewer.html?file=https://rosguard.gov.ru/uploads/2021/01/52postanovlenie-2226-ot-23122020.pdf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24457-8400-4396-A2B0-02FB3813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50</Pages>
  <Words>11879</Words>
  <Characters>67713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Машрух Инна Игоревна</dc:creator>
  <cp:lastModifiedBy>user</cp:lastModifiedBy>
  <cp:revision>87</cp:revision>
  <cp:lastPrinted>2021-04-29T14:32:00Z</cp:lastPrinted>
  <dcterms:created xsi:type="dcterms:W3CDTF">2021-08-10T04:07:00Z</dcterms:created>
  <dcterms:modified xsi:type="dcterms:W3CDTF">2024-04-16T07:07:00Z</dcterms:modified>
</cp:coreProperties>
</file>